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142" w:tblpY="1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835"/>
      </w:tblGrid>
      <w:tr w:rsidR="006B4D37" w:rsidRPr="00626CF1" w14:paraId="5A73144D" w14:textId="77777777" w:rsidTr="7615F673">
        <w:tc>
          <w:tcPr>
            <w:tcW w:w="5524" w:type="dxa"/>
          </w:tcPr>
          <w:p w14:paraId="480443C1" w14:textId="77777777" w:rsidR="006B4D37" w:rsidRPr="00626CF1" w:rsidRDefault="006B4D37" w:rsidP="006B4D37">
            <w:pPr>
              <w:rPr>
                <w:rFonts w:ascii="Myriad Pro" w:hAnsi="Myriad Pro"/>
                <w:lang w:val="en-GB"/>
              </w:rPr>
            </w:pPr>
          </w:p>
          <w:p w14:paraId="66A811DC" w14:textId="77777777" w:rsidR="006B4D37" w:rsidRPr="00626CF1" w:rsidRDefault="006B4D37" w:rsidP="006B4D37">
            <w:pPr>
              <w:rPr>
                <w:rFonts w:ascii="Myriad Pro" w:hAnsi="Myriad Pro"/>
                <w:lang w:val="en-GB"/>
              </w:rPr>
            </w:pPr>
          </w:p>
          <w:p w14:paraId="58C22174" w14:textId="77777777" w:rsidR="006B4D37" w:rsidRPr="00626CF1" w:rsidRDefault="006B4D37" w:rsidP="006B4D37">
            <w:pPr>
              <w:rPr>
                <w:rFonts w:ascii="Myriad Pro" w:hAnsi="Myriad Pro"/>
                <w:lang w:val="en-GB"/>
              </w:rPr>
            </w:pPr>
          </w:p>
          <w:p w14:paraId="2A8A34A3" w14:textId="77777777" w:rsidR="006B4D37" w:rsidRPr="00626CF1" w:rsidRDefault="006B4D37" w:rsidP="006B4D37">
            <w:pPr>
              <w:rPr>
                <w:rFonts w:ascii="Myriad Pro" w:hAnsi="Myriad Pro"/>
                <w:lang w:val="en-GB"/>
              </w:rPr>
            </w:pPr>
          </w:p>
          <w:p w14:paraId="13120E5C" w14:textId="77777777" w:rsidR="006B4D37" w:rsidRPr="00626CF1" w:rsidRDefault="006B4D37" w:rsidP="006B4D37">
            <w:pPr>
              <w:rPr>
                <w:rFonts w:ascii="Myriad Pro" w:hAnsi="Myriad Pro"/>
                <w:lang w:val="en-GB"/>
              </w:rPr>
            </w:pPr>
          </w:p>
          <w:p w14:paraId="36BD9B4A" w14:textId="77777777" w:rsidR="006B4D37" w:rsidRPr="00626CF1" w:rsidRDefault="006B4D37" w:rsidP="006B4D37">
            <w:pPr>
              <w:rPr>
                <w:rFonts w:ascii="Myriad Pro" w:hAnsi="Myriad Pro"/>
                <w:lang w:val="en-GB"/>
              </w:rPr>
            </w:pPr>
          </w:p>
          <w:p w14:paraId="22FB44BE" w14:textId="77777777" w:rsidR="006B4D37" w:rsidRPr="00626CF1" w:rsidRDefault="006B4D37" w:rsidP="006B4D37">
            <w:pPr>
              <w:rPr>
                <w:rFonts w:ascii="Myriad Pro" w:hAnsi="Myriad Pro"/>
                <w:lang w:val="en-GB"/>
              </w:rPr>
            </w:pPr>
          </w:p>
        </w:tc>
        <w:tc>
          <w:tcPr>
            <w:tcW w:w="2835" w:type="dxa"/>
          </w:tcPr>
          <w:p w14:paraId="1C890537" w14:textId="77777777" w:rsidR="006B4D37" w:rsidRPr="00626CF1" w:rsidRDefault="7615F673" w:rsidP="7615F673">
            <w:pPr>
              <w:pStyle w:val="Deloitteaddress"/>
              <w:ind w:left="744"/>
              <w:rPr>
                <w:rFonts w:ascii="Myriad Pro" w:hAnsi="Myriad Pro"/>
                <w:sz w:val="18"/>
                <w:szCs w:val="18"/>
              </w:rPr>
            </w:pPr>
            <w:r w:rsidRPr="7615F673">
              <w:rPr>
                <w:rFonts w:ascii="Myriad Pro" w:hAnsi="Myriad Pro"/>
                <w:sz w:val="18"/>
                <w:szCs w:val="18"/>
              </w:rPr>
              <w:t>RB Rail AS</w:t>
            </w:r>
          </w:p>
          <w:p w14:paraId="4F99E0CD" w14:textId="77777777" w:rsidR="006B4D37" w:rsidRPr="00626CF1" w:rsidRDefault="7615F673" w:rsidP="7615F673">
            <w:pPr>
              <w:pStyle w:val="Deloitteaddress"/>
              <w:ind w:left="744"/>
              <w:rPr>
                <w:rFonts w:ascii="Myriad Pro" w:hAnsi="Myriad Pro"/>
                <w:sz w:val="18"/>
                <w:szCs w:val="18"/>
              </w:rPr>
            </w:pPr>
            <w:r w:rsidRPr="7615F673">
              <w:rPr>
                <w:rFonts w:ascii="Myriad Pro" w:hAnsi="Myriad Pro"/>
                <w:sz w:val="18"/>
                <w:szCs w:val="18"/>
              </w:rPr>
              <w:t xml:space="preserve">K. </w:t>
            </w:r>
            <w:proofErr w:type="spellStart"/>
            <w:r w:rsidRPr="7615F673">
              <w:rPr>
                <w:rFonts w:ascii="Myriad Pro" w:hAnsi="Myriad Pro"/>
                <w:sz w:val="18"/>
                <w:szCs w:val="18"/>
              </w:rPr>
              <w:t>Valdemāra</w:t>
            </w:r>
            <w:proofErr w:type="spellEnd"/>
            <w:r w:rsidRPr="7615F673">
              <w:rPr>
                <w:rFonts w:ascii="Myriad Pro" w:hAnsi="Myriad Pro"/>
                <w:sz w:val="18"/>
                <w:szCs w:val="18"/>
              </w:rPr>
              <w:t xml:space="preserve"> </w:t>
            </w:r>
            <w:proofErr w:type="spellStart"/>
            <w:r w:rsidRPr="7615F673">
              <w:rPr>
                <w:rFonts w:ascii="Myriad Pro" w:hAnsi="Myriad Pro"/>
                <w:sz w:val="18"/>
                <w:szCs w:val="18"/>
              </w:rPr>
              <w:t>iela</w:t>
            </w:r>
            <w:proofErr w:type="spellEnd"/>
            <w:r w:rsidRPr="7615F673">
              <w:rPr>
                <w:rFonts w:ascii="Myriad Pro" w:hAnsi="Myriad Pro"/>
                <w:sz w:val="18"/>
                <w:szCs w:val="18"/>
              </w:rPr>
              <w:t xml:space="preserve"> 8-7</w:t>
            </w:r>
          </w:p>
          <w:p w14:paraId="5D51FFCC" w14:textId="77777777" w:rsidR="006B4D37" w:rsidRPr="00626CF1" w:rsidRDefault="7615F673" w:rsidP="7615F673">
            <w:pPr>
              <w:pStyle w:val="Deloitteaddress"/>
              <w:ind w:left="744"/>
              <w:rPr>
                <w:rFonts w:ascii="Myriad Pro" w:hAnsi="Myriad Pro"/>
                <w:sz w:val="18"/>
                <w:szCs w:val="18"/>
              </w:rPr>
            </w:pPr>
            <w:r w:rsidRPr="7615F673">
              <w:rPr>
                <w:rFonts w:ascii="Myriad Pro" w:hAnsi="Myriad Pro"/>
                <w:sz w:val="18"/>
                <w:szCs w:val="18"/>
              </w:rPr>
              <w:t>Riga, LV-1010</w:t>
            </w:r>
          </w:p>
          <w:p w14:paraId="2DCF2175" w14:textId="77777777" w:rsidR="006B4D37" w:rsidRPr="00626CF1" w:rsidRDefault="7615F673" w:rsidP="7615F673">
            <w:pPr>
              <w:pStyle w:val="Deloitteaddress"/>
              <w:ind w:left="744"/>
              <w:rPr>
                <w:rFonts w:ascii="Myriad Pro" w:hAnsi="Myriad Pro"/>
                <w:sz w:val="18"/>
                <w:szCs w:val="18"/>
              </w:rPr>
            </w:pPr>
            <w:r w:rsidRPr="7615F673">
              <w:rPr>
                <w:rFonts w:ascii="Myriad Pro" w:hAnsi="Myriad Pro"/>
                <w:sz w:val="18"/>
                <w:szCs w:val="18"/>
              </w:rPr>
              <w:t>Latvia</w:t>
            </w:r>
          </w:p>
          <w:p w14:paraId="7E435201" w14:textId="77777777" w:rsidR="006B4D37" w:rsidRPr="00626CF1" w:rsidRDefault="006B4D37" w:rsidP="00A72336">
            <w:pPr>
              <w:pStyle w:val="Deloitteaddress"/>
              <w:ind w:left="744"/>
              <w:rPr>
                <w:rFonts w:ascii="Myriad Pro" w:hAnsi="Myriad Pro"/>
                <w:sz w:val="18"/>
              </w:rPr>
            </w:pPr>
          </w:p>
          <w:p w14:paraId="77ADDBA8" w14:textId="77777777" w:rsidR="006B4D37" w:rsidRPr="00626CF1" w:rsidRDefault="7615F673" w:rsidP="7615F673">
            <w:pPr>
              <w:pStyle w:val="Deloitteaddress"/>
              <w:ind w:left="744"/>
              <w:rPr>
                <w:rFonts w:ascii="Myriad Pro" w:hAnsi="Myriad Pro"/>
                <w:sz w:val="18"/>
                <w:szCs w:val="18"/>
              </w:rPr>
            </w:pPr>
            <w:r w:rsidRPr="7615F673">
              <w:rPr>
                <w:rFonts w:ascii="Myriad Pro" w:hAnsi="Myriad Pro"/>
                <w:sz w:val="18"/>
                <w:szCs w:val="18"/>
              </w:rPr>
              <w:t>Phone: +371 66 967 171</w:t>
            </w:r>
          </w:p>
          <w:p w14:paraId="63D0C06D" w14:textId="77777777" w:rsidR="006B4D37" w:rsidRPr="00626CF1" w:rsidRDefault="7615F673" w:rsidP="7615F673">
            <w:pPr>
              <w:pStyle w:val="Deloitteaddress"/>
              <w:ind w:left="744"/>
              <w:rPr>
                <w:rFonts w:ascii="Myriad Pro" w:hAnsi="Myriad Pro"/>
                <w:sz w:val="18"/>
                <w:szCs w:val="18"/>
              </w:rPr>
            </w:pPr>
            <w:r w:rsidRPr="7615F673">
              <w:rPr>
                <w:rFonts w:ascii="Myriad Pro" w:hAnsi="Myriad Pro"/>
                <w:sz w:val="18"/>
                <w:szCs w:val="18"/>
              </w:rPr>
              <w:t>www.railbaltica.org</w:t>
            </w:r>
          </w:p>
        </w:tc>
      </w:tr>
      <w:tr w:rsidR="006B4D37" w:rsidRPr="00626CF1" w14:paraId="55758C8C" w14:textId="77777777" w:rsidTr="7615F673">
        <w:tc>
          <w:tcPr>
            <w:tcW w:w="5524" w:type="dxa"/>
          </w:tcPr>
          <w:p w14:paraId="0BDEADBC" w14:textId="77777777" w:rsidR="006B4D37" w:rsidRPr="00626CF1" w:rsidRDefault="006B4D37" w:rsidP="00BA5F2B">
            <w:pPr>
              <w:pStyle w:val="Bodytext50"/>
              <w:shd w:val="clear" w:color="auto" w:fill="auto"/>
              <w:tabs>
                <w:tab w:val="right" w:pos="6288"/>
              </w:tabs>
              <w:spacing w:line="240" w:lineRule="auto"/>
              <w:ind w:right="85" w:firstLine="0"/>
              <w:rPr>
                <w:rFonts w:ascii="Myriad Pro" w:hAnsi="Myriad Pro"/>
                <w:lang w:val="en-GB"/>
              </w:rPr>
            </w:pPr>
          </w:p>
        </w:tc>
        <w:tc>
          <w:tcPr>
            <w:tcW w:w="2835" w:type="dxa"/>
          </w:tcPr>
          <w:p w14:paraId="78BBBE04" w14:textId="77777777" w:rsidR="006B4D37" w:rsidRPr="00626CF1" w:rsidRDefault="006B4D37" w:rsidP="006B4D37">
            <w:pPr>
              <w:pStyle w:val="Deloitteaddress"/>
              <w:rPr>
                <w:rFonts w:ascii="Myriad Pro" w:hAnsi="Myriad Pro"/>
                <w:sz w:val="18"/>
              </w:rPr>
            </w:pPr>
          </w:p>
        </w:tc>
      </w:tr>
    </w:tbl>
    <w:p w14:paraId="199DC2AF" w14:textId="0AEC757F" w:rsidR="00AF1D1D" w:rsidRPr="00626CF1" w:rsidRDefault="00A83B93" w:rsidP="7615F673">
      <w:pPr>
        <w:pStyle w:val="SLONormal"/>
        <w:spacing w:before="0" w:after="0"/>
        <w:rPr>
          <w:rFonts w:ascii="Myriad Pro" w:hAnsi="Myriad Pro"/>
        </w:rPr>
      </w:pPr>
      <w:bookmarkStart w:id="0" w:name="_Hlk484617923"/>
      <w:r w:rsidRPr="00626CF1">
        <w:rPr>
          <w:rFonts w:ascii="Myriad Pro" w:hAnsi="Myriad Pro"/>
        </w:rPr>
        <w:t xml:space="preserve">Riga, </w:t>
      </w:r>
      <w:r w:rsidR="001923E3">
        <w:rPr>
          <w:rFonts w:ascii="Myriad Pro" w:hAnsi="Myriad Pro"/>
        </w:rPr>
        <w:t>22</w:t>
      </w:r>
      <w:r w:rsidR="006E677D" w:rsidRPr="00626CF1">
        <w:rPr>
          <w:rFonts w:ascii="Myriad Pro" w:hAnsi="Myriad Pro"/>
        </w:rPr>
        <w:t xml:space="preserve"> </w:t>
      </w:r>
      <w:r w:rsidR="00D401E7">
        <w:rPr>
          <w:rFonts w:ascii="Myriad Pro" w:hAnsi="Myriad Pro"/>
        </w:rPr>
        <w:t>December</w:t>
      </w:r>
      <w:r w:rsidR="006E677D" w:rsidRPr="00626CF1">
        <w:rPr>
          <w:rFonts w:ascii="Myriad Pro" w:hAnsi="Myriad Pro"/>
        </w:rPr>
        <w:t xml:space="preserve"> </w:t>
      </w:r>
      <w:r w:rsidR="097276B1" w:rsidRPr="00626CF1">
        <w:rPr>
          <w:rFonts w:ascii="Myriad Pro" w:hAnsi="Myriad Pro"/>
        </w:rPr>
        <w:t>2017</w:t>
      </w:r>
    </w:p>
    <w:p w14:paraId="4B1C19D5" w14:textId="77777777" w:rsidR="00403A35" w:rsidRDefault="00403A35" w:rsidP="7615F673">
      <w:pPr>
        <w:spacing w:after="0" w:line="240" w:lineRule="auto"/>
        <w:rPr>
          <w:rFonts w:ascii="Myriad Pro" w:eastAsia="Times New Roman" w:hAnsi="Myriad Pro"/>
          <w:b/>
          <w:bCs/>
          <w:i/>
          <w:iCs/>
          <w:lang w:val="en-GB"/>
        </w:rPr>
      </w:pPr>
      <w:bookmarkStart w:id="1" w:name="_Hlk484617915"/>
      <w:bookmarkEnd w:id="0"/>
    </w:p>
    <w:p w14:paraId="14A8B62E" w14:textId="4F2EA27B" w:rsidR="00AF1D1D" w:rsidRPr="00626CF1" w:rsidRDefault="097276B1" w:rsidP="7615F673">
      <w:pPr>
        <w:spacing w:after="0" w:line="240" w:lineRule="auto"/>
        <w:rPr>
          <w:rFonts w:ascii="Myriad Pro" w:eastAsia="Times New Roman" w:hAnsi="Myriad Pro"/>
          <w:b/>
          <w:bCs/>
          <w:i/>
          <w:iCs/>
          <w:lang w:val="en-GB"/>
        </w:rPr>
      </w:pPr>
      <w:r w:rsidRPr="7615F673">
        <w:rPr>
          <w:rFonts w:ascii="Myriad Pro" w:eastAsia="Times New Roman" w:hAnsi="Myriad Pro"/>
          <w:b/>
          <w:bCs/>
          <w:i/>
          <w:iCs/>
          <w:lang w:val="en-GB"/>
        </w:rPr>
        <w:t xml:space="preserve">Answers to the questions from the interested suppliers </w:t>
      </w:r>
    </w:p>
    <w:p w14:paraId="2761B7C3" w14:textId="4A29A7EB" w:rsidR="00AF1D1D" w:rsidRPr="00116812" w:rsidRDefault="7615F673" w:rsidP="7615F673">
      <w:pPr>
        <w:spacing w:after="0" w:line="240" w:lineRule="auto"/>
        <w:rPr>
          <w:rFonts w:ascii="Myriad Pro" w:eastAsia="Times New Roman" w:hAnsi="Myriad Pro"/>
          <w:b/>
          <w:bCs/>
          <w:i/>
          <w:iCs/>
          <w:lang w:val="en-GB"/>
        </w:rPr>
      </w:pPr>
      <w:r w:rsidRPr="7615F673">
        <w:rPr>
          <w:rFonts w:ascii="Myriad Pro" w:eastAsia="Times New Roman" w:hAnsi="Myriad Pro"/>
          <w:b/>
          <w:bCs/>
          <w:i/>
          <w:iCs/>
          <w:lang w:val="en-GB"/>
        </w:rPr>
        <w:t xml:space="preserve">in open competition </w:t>
      </w:r>
      <w:r w:rsidRPr="00116812">
        <w:rPr>
          <w:rFonts w:ascii="Myriad Pro" w:eastAsia="Times New Roman" w:hAnsi="Myriad Pro"/>
          <w:b/>
          <w:bCs/>
          <w:i/>
          <w:iCs/>
          <w:lang w:val="en-GB"/>
        </w:rPr>
        <w:t>“</w:t>
      </w:r>
      <w:r w:rsidR="00116812" w:rsidRPr="00116812">
        <w:rPr>
          <w:rFonts w:ascii="Myriad Pro" w:eastAsia="Times New Roman" w:hAnsi="Myriad Pro"/>
          <w:b/>
          <w:bCs/>
          <w:i/>
          <w:iCs/>
          <w:lang w:val="en-GB"/>
        </w:rPr>
        <w:t>Technical expertise of the cut-and-cover railway tunnel</w:t>
      </w:r>
      <w:r w:rsidR="00116812">
        <w:rPr>
          <w:rFonts w:ascii="Myriad Pro" w:eastAsia="Times New Roman" w:hAnsi="Myriad Pro"/>
          <w:b/>
          <w:bCs/>
          <w:i/>
          <w:iCs/>
          <w:lang w:val="en-GB"/>
        </w:rPr>
        <w:t>”</w:t>
      </w:r>
      <w:r w:rsidRPr="7615F673">
        <w:rPr>
          <w:rFonts w:ascii="Myriad Pro" w:eastAsia="Times New Roman" w:hAnsi="Myriad Pro"/>
          <w:b/>
          <w:bCs/>
          <w:i/>
          <w:iCs/>
          <w:lang w:val="en-GB"/>
        </w:rPr>
        <w:t xml:space="preserve"> ID. No RBR 2017/</w:t>
      </w:r>
      <w:bookmarkEnd w:id="1"/>
      <w:r w:rsidR="00116812">
        <w:rPr>
          <w:rFonts w:ascii="Myriad Pro" w:eastAsia="Times New Roman" w:hAnsi="Myriad Pro"/>
          <w:b/>
          <w:bCs/>
          <w:i/>
          <w:iCs/>
          <w:lang w:val="en-GB"/>
        </w:rPr>
        <w:t>32</w:t>
      </w:r>
    </w:p>
    <w:p w14:paraId="6AD37E64" w14:textId="77777777" w:rsidR="00AF1D1D" w:rsidRPr="00626CF1" w:rsidRDefault="00AF1D1D" w:rsidP="00AF1D1D">
      <w:pPr>
        <w:spacing w:after="0"/>
        <w:rPr>
          <w:rFonts w:ascii="Myriad Pro" w:eastAsia="Times New Roman" w:hAnsi="Myriad Pro"/>
          <w:b/>
          <w:i/>
          <w:lang w:val="en-GB"/>
        </w:rPr>
      </w:pPr>
    </w:p>
    <w:p w14:paraId="4EA4B844" w14:textId="5932B372" w:rsidR="00AF1D1D" w:rsidRPr="00626CF1" w:rsidRDefault="7615F673" w:rsidP="7615F673">
      <w:pPr>
        <w:spacing w:after="0"/>
        <w:ind w:firstLine="720"/>
        <w:jc w:val="both"/>
        <w:rPr>
          <w:rFonts w:ascii="Myriad Pro" w:eastAsia="Times New Roman" w:hAnsi="Myriad Pro"/>
          <w:b/>
          <w:bCs/>
          <w:lang w:val="en-GB"/>
        </w:rPr>
      </w:pPr>
      <w:r w:rsidRPr="7615F673">
        <w:rPr>
          <w:rFonts w:ascii="Myriad Pro" w:eastAsia="Times New Roman" w:hAnsi="Myriad Pro"/>
          <w:lang w:val="en-GB"/>
        </w:rPr>
        <w:t xml:space="preserve">RB Rail AS presents the following answers to the questions received until </w:t>
      </w:r>
      <w:r w:rsidR="001923E3">
        <w:rPr>
          <w:rFonts w:ascii="Myriad Pro" w:eastAsia="Times New Roman" w:hAnsi="Myriad Pro"/>
          <w:lang w:val="en-GB"/>
        </w:rPr>
        <w:t>22</w:t>
      </w:r>
      <w:r w:rsidRPr="7615F673">
        <w:rPr>
          <w:rFonts w:ascii="Myriad Pro" w:eastAsia="Times New Roman" w:hAnsi="Myriad Pro"/>
          <w:lang w:val="en-GB"/>
        </w:rPr>
        <w:t xml:space="preserve"> </w:t>
      </w:r>
      <w:r w:rsidR="00D401E7">
        <w:rPr>
          <w:rFonts w:ascii="Myriad Pro" w:eastAsia="Times New Roman" w:hAnsi="Myriad Pro"/>
          <w:lang w:val="en-GB"/>
        </w:rPr>
        <w:t>December</w:t>
      </w:r>
      <w:r w:rsidRPr="7615F673">
        <w:rPr>
          <w:rFonts w:ascii="Myriad Pro" w:eastAsia="Times New Roman" w:hAnsi="Myriad Pro"/>
          <w:lang w:val="en-GB"/>
        </w:rPr>
        <w:t xml:space="preserve"> 2017 from the interested suppliers: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500"/>
        <w:gridCol w:w="4340"/>
        <w:gridCol w:w="3665"/>
      </w:tblGrid>
      <w:tr w:rsidR="001923E3" w:rsidRPr="00D034C1" w14:paraId="344900AE" w14:textId="77777777" w:rsidTr="001923E3">
        <w:tc>
          <w:tcPr>
            <w:tcW w:w="500" w:type="dxa"/>
          </w:tcPr>
          <w:p w14:paraId="45972D78" w14:textId="77777777" w:rsidR="001923E3" w:rsidRPr="00D034C1" w:rsidRDefault="001923E3" w:rsidP="00F05987">
            <w:pPr>
              <w:pStyle w:val="ListParagraph"/>
              <w:numPr>
                <w:ilvl w:val="0"/>
                <w:numId w:val="20"/>
              </w:numPr>
              <w:ind w:left="37" w:right="27" w:firstLine="0"/>
              <w:jc w:val="center"/>
              <w:rPr>
                <w:rFonts w:ascii="Myriad Pro" w:hAnsi="Myriad Pro"/>
                <w:lang w:val="en-GB"/>
              </w:rPr>
            </w:pPr>
          </w:p>
        </w:tc>
        <w:tc>
          <w:tcPr>
            <w:tcW w:w="4340" w:type="dxa"/>
          </w:tcPr>
          <w:p w14:paraId="70EFD867" w14:textId="77777777" w:rsidR="001923E3" w:rsidRPr="001923E3" w:rsidRDefault="001923E3" w:rsidP="001923E3">
            <w:pPr>
              <w:rPr>
                <w:rFonts w:ascii="Myriad Pro" w:hAnsi="Myriad Pro"/>
                <w:lang w:val="en-US"/>
              </w:rPr>
            </w:pPr>
            <w:r w:rsidRPr="001923E3">
              <w:rPr>
                <w:rFonts w:ascii="Myriad Pro" w:hAnsi="Myriad Pro"/>
                <w:lang w:val="en-US"/>
              </w:rPr>
              <w:t xml:space="preserve">I am trying to understand the scope of this tender in means of “technical expertise “. You’re looking for supplier who is technically capable to design cut – and – cover railway tunnel or to build it? </w:t>
            </w:r>
          </w:p>
          <w:p w14:paraId="53B82930" w14:textId="77777777" w:rsidR="001923E3" w:rsidRPr="00D034C1" w:rsidRDefault="001923E3" w:rsidP="7615F673">
            <w:pPr>
              <w:jc w:val="both"/>
              <w:rPr>
                <w:rFonts w:ascii="Myriad Pro" w:hAnsi="Myriad Pro"/>
                <w:lang w:val="en-US"/>
              </w:rPr>
            </w:pPr>
          </w:p>
        </w:tc>
        <w:tc>
          <w:tcPr>
            <w:tcW w:w="3665" w:type="dxa"/>
          </w:tcPr>
          <w:p w14:paraId="7652CD11" w14:textId="77777777" w:rsidR="007B3C78" w:rsidRDefault="001923E3" w:rsidP="001923E3">
            <w:pPr>
              <w:rPr>
                <w:rFonts w:ascii="Myriad Pro" w:hAnsi="Myriad Pro"/>
              </w:rPr>
            </w:pPr>
            <w:r w:rsidRPr="007B3C78">
              <w:rPr>
                <w:rFonts w:ascii="Myriad Pro" w:hAnsi="Myriad Pro"/>
                <w:lang w:val="en-US"/>
              </w:rPr>
              <w:t xml:space="preserve">The subject-matter of the procurement is </w:t>
            </w:r>
            <w:bookmarkStart w:id="2" w:name="_Hlk498366718"/>
            <w:r w:rsidRPr="007B3C78">
              <w:rPr>
                <w:rFonts w:ascii="Myriad Pro" w:hAnsi="Myriad Pro"/>
                <w:lang w:val="en-US"/>
              </w:rPr>
              <w:t>technical expertise for the cut-and-cover railway tunnel</w:t>
            </w:r>
            <w:bookmarkEnd w:id="2"/>
            <w:r w:rsidRPr="007B3C78">
              <w:rPr>
                <w:rFonts w:ascii="Myriad Pro" w:hAnsi="Myriad Pro"/>
                <w:lang w:val="en-US"/>
              </w:rPr>
              <w:t xml:space="preserve"> in accordance with Technical specification (Annex 4 of the regulation). </w:t>
            </w:r>
            <w:r w:rsidR="007B3C78" w:rsidRPr="007B3C78">
              <w:rPr>
                <w:rFonts w:ascii="Myriad Pro" w:hAnsi="Myriad Pro"/>
                <w:lang w:val="en-US"/>
              </w:rPr>
              <w:t xml:space="preserve">The </w:t>
            </w:r>
            <w:r w:rsidR="007B3C78" w:rsidRPr="007B3C78">
              <w:rPr>
                <w:rFonts w:ascii="Myriad Pro" w:hAnsi="Myriad Pro"/>
              </w:rPr>
              <w:t xml:space="preserve">Main objective is to evaluate preliminary solutions of the tunnel from the viewpoint of safe and efficient railway operations, tunnel constructability and the </w:t>
            </w:r>
            <w:r w:rsidR="007B3C78" w:rsidRPr="007B3C78">
              <w:rPr>
                <w:rFonts w:ascii="Myriad Pro" w:hAnsi="Myriad Pro"/>
              </w:rPr>
              <w:t>life cicle cost</w:t>
            </w:r>
            <w:r w:rsidR="007B3C78" w:rsidRPr="007B3C78">
              <w:rPr>
                <w:rFonts w:ascii="Myriad Pro" w:hAnsi="Myriad Pro"/>
              </w:rPr>
              <w:t xml:space="preserve"> pers</w:t>
            </w:r>
            <w:r w:rsidR="007B3C78" w:rsidRPr="007B3C78">
              <w:rPr>
                <w:rFonts w:ascii="Myriad Pro" w:hAnsi="Myriad Pro"/>
              </w:rPr>
              <w:t>p</w:t>
            </w:r>
            <w:r w:rsidR="007B3C78" w:rsidRPr="007B3C78">
              <w:rPr>
                <w:rFonts w:ascii="Myriad Pro" w:hAnsi="Myriad Pro"/>
              </w:rPr>
              <w:t>ectives.</w:t>
            </w:r>
          </w:p>
          <w:p w14:paraId="5B10F30C" w14:textId="04B90F49" w:rsidR="001923E3" w:rsidRPr="007B3C78" w:rsidRDefault="007B3C78" w:rsidP="001923E3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In the same time we bring your attention to the fact that t</w:t>
            </w:r>
            <w:r w:rsidR="001923E3" w:rsidRPr="007B3C78">
              <w:rPr>
                <w:rFonts w:ascii="Myriad Pro" w:hAnsi="Myriad Pro"/>
                <w:lang w:val="en-US"/>
              </w:rPr>
              <w:t>he Tenderer shall have the minimum experience in the fields of expertise as required in the Section 7.3 of the Regulation.</w:t>
            </w:r>
            <w:bookmarkStart w:id="3" w:name="_GoBack"/>
            <w:bookmarkEnd w:id="3"/>
          </w:p>
        </w:tc>
      </w:tr>
    </w:tbl>
    <w:p w14:paraId="29C8C694" w14:textId="77777777" w:rsidR="00AF1D1D" w:rsidRPr="009B53AC" w:rsidRDefault="00AF1D1D" w:rsidP="00791357">
      <w:pPr>
        <w:spacing w:after="0" w:line="240" w:lineRule="auto"/>
        <w:jc w:val="both"/>
        <w:rPr>
          <w:rFonts w:ascii="Myriad Pro" w:hAnsi="Myriad Pro"/>
        </w:rPr>
      </w:pPr>
    </w:p>
    <w:sectPr w:rsidR="00AF1D1D" w:rsidRPr="009B53AC" w:rsidSect="00AF1D1D">
      <w:footerReference w:type="default" r:id="rId11"/>
      <w:headerReference w:type="first" r:id="rId12"/>
      <w:footerReference w:type="first" r:id="rId13"/>
      <w:pgSz w:w="11906" w:h="16838"/>
      <w:pgMar w:top="1276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B73B6" w14:textId="77777777" w:rsidR="004E74C5" w:rsidRDefault="004E74C5" w:rsidP="006B4D37">
      <w:pPr>
        <w:spacing w:after="0" w:line="240" w:lineRule="auto"/>
      </w:pPr>
      <w:r>
        <w:separator/>
      </w:r>
    </w:p>
  </w:endnote>
  <w:endnote w:type="continuationSeparator" w:id="0">
    <w:p w14:paraId="7E9E4109" w14:textId="77777777" w:rsidR="004E74C5" w:rsidRDefault="004E74C5" w:rsidP="006B4D37">
      <w:pPr>
        <w:spacing w:after="0" w:line="240" w:lineRule="auto"/>
      </w:pPr>
      <w:r>
        <w:continuationSeparator/>
      </w:r>
    </w:p>
  </w:endnote>
  <w:endnote w:type="continuationNotice" w:id="1">
    <w:p w14:paraId="4E6201F2" w14:textId="77777777" w:rsidR="004E74C5" w:rsidRDefault="004E74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271">
    <w:altName w:val="Times New Roman"/>
    <w:charset w:val="BA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7380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C9578" w14:textId="7EA57E47" w:rsidR="004E74C5" w:rsidRDefault="004E74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3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5AF794" w14:textId="77777777" w:rsidR="004E74C5" w:rsidRDefault="004E7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5985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52AD0" w14:textId="79B47951" w:rsidR="004E74C5" w:rsidRDefault="004E74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C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7ED8BF" w14:textId="77777777" w:rsidR="004E74C5" w:rsidRDefault="004E7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95F27" w14:textId="77777777" w:rsidR="004E74C5" w:rsidRDefault="004E74C5" w:rsidP="006B4D37">
      <w:pPr>
        <w:spacing w:after="0" w:line="240" w:lineRule="auto"/>
      </w:pPr>
      <w:r>
        <w:separator/>
      </w:r>
    </w:p>
  </w:footnote>
  <w:footnote w:type="continuationSeparator" w:id="0">
    <w:p w14:paraId="215781BB" w14:textId="77777777" w:rsidR="004E74C5" w:rsidRDefault="004E74C5" w:rsidP="006B4D37">
      <w:pPr>
        <w:spacing w:after="0" w:line="240" w:lineRule="auto"/>
      </w:pPr>
      <w:r>
        <w:continuationSeparator/>
      </w:r>
    </w:p>
  </w:footnote>
  <w:footnote w:type="continuationNotice" w:id="1">
    <w:p w14:paraId="0DF84D2B" w14:textId="77777777" w:rsidR="004E74C5" w:rsidRDefault="004E74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F5B92" w14:textId="77777777" w:rsidR="004E74C5" w:rsidRDefault="004E74C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76EDB42" wp14:editId="32DE55BC">
          <wp:simplePos x="0" y="0"/>
          <wp:positionH relativeFrom="column">
            <wp:posOffset>-419100</wp:posOffset>
          </wp:positionH>
          <wp:positionV relativeFrom="page">
            <wp:posOffset>-27305</wp:posOffset>
          </wp:positionV>
          <wp:extent cx="2226366" cy="1668122"/>
          <wp:effectExtent l="0" t="0" r="0" b="0"/>
          <wp:wrapNone/>
          <wp:docPr id="7" name="Picture 7" descr="C:\Users\Baibaz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aibaz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66" cy="1668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36A39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D60053"/>
    <w:multiLevelType w:val="hybridMultilevel"/>
    <w:tmpl w:val="FCC241F0"/>
    <w:lvl w:ilvl="0" w:tplc="9D927FA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491C"/>
    <w:multiLevelType w:val="hybridMultilevel"/>
    <w:tmpl w:val="F1BAED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A56E2"/>
    <w:multiLevelType w:val="hybridMultilevel"/>
    <w:tmpl w:val="EE5AA37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1D8472E"/>
    <w:multiLevelType w:val="hybridMultilevel"/>
    <w:tmpl w:val="CFD6EE3C"/>
    <w:lvl w:ilvl="0" w:tplc="FB70BA00">
      <w:start w:val="1"/>
      <w:numFmt w:val="decimal"/>
      <w:lvlText w:val="%1."/>
      <w:lvlJc w:val="left"/>
      <w:pPr>
        <w:ind w:left="720" w:hanging="360"/>
      </w:pPr>
    </w:lvl>
    <w:lvl w:ilvl="1" w:tplc="0AF0DC74">
      <w:start w:val="1"/>
      <w:numFmt w:val="lowerLetter"/>
      <w:lvlText w:val="%2."/>
      <w:lvlJc w:val="left"/>
      <w:pPr>
        <w:ind w:left="1440" w:hanging="360"/>
      </w:pPr>
    </w:lvl>
    <w:lvl w:ilvl="2" w:tplc="F1B09416">
      <w:start w:val="1"/>
      <w:numFmt w:val="lowerRoman"/>
      <w:lvlText w:val="%3."/>
      <w:lvlJc w:val="right"/>
      <w:pPr>
        <w:ind w:left="2160" w:hanging="180"/>
      </w:pPr>
    </w:lvl>
    <w:lvl w:ilvl="3" w:tplc="ADC87180">
      <w:start w:val="1"/>
      <w:numFmt w:val="decimal"/>
      <w:lvlText w:val="%4."/>
      <w:lvlJc w:val="left"/>
      <w:pPr>
        <w:ind w:left="2880" w:hanging="360"/>
      </w:pPr>
    </w:lvl>
    <w:lvl w:ilvl="4" w:tplc="9DA89E02">
      <w:start w:val="1"/>
      <w:numFmt w:val="lowerLetter"/>
      <w:lvlText w:val="%5."/>
      <w:lvlJc w:val="left"/>
      <w:pPr>
        <w:ind w:left="3600" w:hanging="360"/>
      </w:pPr>
    </w:lvl>
    <w:lvl w:ilvl="5" w:tplc="3D7660CE">
      <w:start w:val="1"/>
      <w:numFmt w:val="lowerRoman"/>
      <w:lvlText w:val="%6."/>
      <w:lvlJc w:val="right"/>
      <w:pPr>
        <w:ind w:left="4320" w:hanging="180"/>
      </w:pPr>
    </w:lvl>
    <w:lvl w:ilvl="6" w:tplc="5810BC8A">
      <w:start w:val="1"/>
      <w:numFmt w:val="decimal"/>
      <w:lvlText w:val="%7."/>
      <w:lvlJc w:val="left"/>
      <w:pPr>
        <w:ind w:left="5040" w:hanging="360"/>
      </w:pPr>
    </w:lvl>
    <w:lvl w:ilvl="7" w:tplc="91B085C6">
      <w:start w:val="1"/>
      <w:numFmt w:val="lowerLetter"/>
      <w:lvlText w:val="%8."/>
      <w:lvlJc w:val="left"/>
      <w:pPr>
        <w:ind w:left="5760" w:hanging="360"/>
      </w:pPr>
    </w:lvl>
    <w:lvl w:ilvl="8" w:tplc="7018D7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761C9"/>
    <w:multiLevelType w:val="hybridMultilevel"/>
    <w:tmpl w:val="732254B0"/>
    <w:lvl w:ilvl="0" w:tplc="3C561612">
      <w:start w:val="1"/>
      <w:numFmt w:val="decimal"/>
      <w:lvlText w:val="%1."/>
      <w:lvlJc w:val="left"/>
      <w:pPr>
        <w:ind w:left="720" w:hanging="360"/>
      </w:pPr>
    </w:lvl>
    <w:lvl w:ilvl="1" w:tplc="35100854">
      <w:start w:val="1"/>
      <w:numFmt w:val="lowerLetter"/>
      <w:lvlText w:val="%2."/>
      <w:lvlJc w:val="left"/>
      <w:pPr>
        <w:ind w:left="1440" w:hanging="360"/>
      </w:pPr>
    </w:lvl>
    <w:lvl w:ilvl="2" w:tplc="D8B05690">
      <w:start w:val="1"/>
      <w:numFmt w:val="lowerRoman"/>
      <w:lvlText w:val="%3."/>
      <w:lvlJc w:val="right"/>
      <w:pPr>
        <w:ind w:left="2160" w:hanging="180"/>
      </w:pPr>
    </w:lvl>
    <w:lvl w:ilvl="3" w:tplc="636694FC">
      <w:start w:val="1"/>
      <w:numFmt w:val="decimal"/>
      <w:lvlText w:val="%4."/>
      <w:lvlJc w:val="left"/>
      <w:pPr>
        <w:ind w:left="2880" w:hanging="360"/>
      </w:pPr>
    </w:lvl>
    <w:lvl w:ilvl="4" w:tplc="F57A155A">
      <w:start w:val="1"/>
      <w:numFmt w:val="lowerLetter"/>
      <w:lvlText w:val="%5."/>
      <w:lvlJc w:val="left"/>
      <w:pPr>
        <w:ind w:left="3600" w:hanging="360"/>
      </w:pPr>
    </w:lvl>
    <w:lvl w:ilvl="5" w:tplc="8F727D74">
      <w:start w:val="1"/>
      <w:numFmt w:val="lowerRoman"/>
      <w:lvlText w:val="%6."/>
      <w:lvlJc w:val="right"/>
      <w:pPr>
        <w:ind w:left="4320" w:hanging="180"/>
      </w:pPr>
    </w:lvl>
    <w:lvl w:ilvl="6" w:tplc="5F0CAC88">
      <w:start w:val="1"/>
      <w:numFmt w:val="decimal"/>
      <w:lvlText w:val="%7."/>
      <w:lvlJc w:val="left"/>
      <w:pPr>
        <w:ind w:left="5040" w:hanging="360"/>
      </w:pPr>
    </w:lvl>
    <w:lvl w:ilvl="7" w:tplc="835E1E3C">
      <w:start w:val="1"/>
      <w:numFmt w:val="lowerLetter"/>
      <w:lvlText w:val="%8."/>
      <w:lvlJc w:val="left"/>
      <w:pPr>
        <w:ind w:left="5760" w:hanging="360"/>
      </w:pPr>
    </w:lvl>
    <w:lvl w:ilvl="8" w:tplc="6576D1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107EF"/>
    <w:multiLevelType w:val="hybridMultilevel"/>
    <w:tmpl w:val="B56C5DF8"/>
    <w:lvl w:ilvl="0" w:tplc="5C6E3C9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83C7D"/>
    <w:multiLevelType w:val="hybridMultilevel"/>
    <w:tmpl w:val="AFCCD8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81553"/>
    <w:multiLevelType w:val="hybridMultilevel"/>
    <w:tmpl w:val="22543430"/>
    <w:lvl w:ilvl="0" w:tplc="B8CA93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558E3"/>
    <w:multiLevelType w:val="hybridMultilevel"/>
    <w:tmpl w:val="AFB437AA"/>
    <w:lvl w:ilvl="0" w:tplc="B8CA934A">
      <w:start w:val="1"/>
      <w:numFmt w:val="decimal"/>
      <w:suff w:val="space"/>
      <w:lvlText w:val="%1."/>
      <w:lvlJc w:val="left"/>
      <w:pPr>
        <w:ind w:left="6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3" w:hanging="360"/>
      </w:pPr>
    </w:lvl>
    <w:lvl w:ilvl="2" w:tplc="0809001B" w:tentative="1">
      <w:start w:val="1"/>
      <w:numFmt w:val="lowerRoman"/>
      <w:lvlText w:val="%3."/>
      <w:lvlJc w:val="right"/>
      <w:pPr>
        <w:ind w:left="2113" w:hanging="180"/>
      </w:pPr>
    </w:lvl>
    <w:lvl w:ilvl="3" w:tplc="0809000F" w:tentative="1">
      <w:start w:val="1"/>
      <w:numFmt w:val="decimal"/>
      <w:lvlText w:val="%4."/>
      <w:lvlJc w:val="left"/>
      <w:pPr>
        <w:ind w:left="2833" w:hanging="360"/>
      </w:pPr>
    </w:lvl>
    <w:lvl w:ilvl="4" w:tplc="08090019" w:tentative="1">
      <w:start w:val="1"/>
      <w:numFmt w:val="lowerLetter"/>
      <w:lvlText w:val="%5."/>
      <w:lvlJc w:val="left"/>
      <w:pPr>
        <w:ind w:left="3553" w:hanging="360"/>
      </w:pPr>
    </w:lvl>
    <w:lvl w:ilvl="5" w:tplc="0809001B" w:tentative="1">
      <w:start w:val="1"/>
      <w:numFmt w:val="lowerRoman"/>
      <w:lvlText w:val="%6."/>
      <w:lvlJc w:val="right"/>
      <w:pPr>
        <w:ind w:left="4273" w:hanging="180"/>
      </w:pPr>
    </w:lvl>
    <w:lvl w:ilvl="6" w:tplc="0809000F" w:tentative="1">
      <w:start w:val="1"/>
      <w:numFmt w:val="decimal"/>
      <w:lvlText w:val="%7."/>
      <w:lvlJc w:val="left"/>
      <w:pPr>
        <w:ind w:left="4993" w:hanging="360"/>
      </w:pPr>
    </w:lvl>
    <w:lvl w:ilvl="7" w:tplc="08090019" w:tentative="1">
      <w:start w:val="1"/>
      <w:numFmt w:val="lowerLetter"/>
      <w:lvlText w:val="%8."/>
      <w:lvlJc w:val="left"/>
      <w:pPr>
        <w:ind w:left="5713" w:hanging="360"/>
      </w:pPr>
    </w:lvl>
    <w:lvl w:ilvl="8" w:tplc="08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 w15:restartNumberingAfterBreak="0">
    <w:nsid w:val="2ACA4469"/>
    <w:multiLevelType w:val="multilevel"/>
    <w:tmpl w:val="70D64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rdlevelsubprovisio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D5712CA"/>
    <w:multiLevelType w:val="hybridMultilevel"/>
    <w:tmpl w:val="10529DCE"/>
    <w:lvl w:ilvl="0" w:tplc="93C09B54">
      <w:start w:val="1"/>
      <w:numFmt w:val="decimal"/>
      <w:lvlText w:val="%1."/>
      <w:lvlJc w:val="left"/>
      <w:pPr>
        <w:ind w:left="720" w:hanging="360"/>
      </w:pPr>
    </w:lvl>
    <w:lvl w:ilvl="1" w:tplc="950C994C">
      <w:start w:val="1"/>
      <w:numFmt w:val="lowerLetter"/>
      <w:lvlText w:val="%2."/>
      <w:lvlJc w:val="left"/>
      <w:pPr>
        <w:ind w:left="1440" w:hanging="360"/>
      </w:pPr>
    </w:lvl>
    <w:lvl w:ilvl="2" w:tplc="6D606322">
      <w:start w:val="1"/>
      <w:numFmt w:val="lowerRoman"/>
      <w:lvlText w:val="%3."/>
      <w:lvlJc w:val="right"/>
      <w:pPr>
        <w:ind w:left="2160" w:hanging="180"/>
      </w:pPr>
    </w:lvl>
    <w:lvl w:ilvl="3" w:tplc="95E4DF32">
      <w:start w:val="1"/>
      <w:numFmt w:val="decimal"/>
      <w:lvlText w:val="%4."/>
      <w:lvlJc w:val="left"/>
      <w:pPr>
        <w:ind w:left="2880" w:hanging="360"/>
      </w:pPr>
    </w:lvl>
    <w:lvl w:ilvl="4" w:tplc="10CA883A">
      <w:start w:val="1"/>
      <w:numFmt w:val="lowerLetter"/>
      <w:lvlText w:val="%5."/>
      <w:lvlJc w:val="left"/>
      <w:pPr>
        <w:ind w:left="3600" w:hanging="360"/>
      </w:pPr>
    </w:lvl>
    <w:lvl w:ilvl="5" w:tplc="B426BD44">
      <w:start w:val="1"/>
      <w:numFmt w:val="lowerRoman"/>
      <w:lvlText w:val="%6."/>
      <w:lvlJc w:val="right"/>
      <w:pPr>
        <w:ind w:left="4320" w:hanging="180"/>
      </w:pPr>
    </w:lvl>
    <w:lvl w:ilvl="6" w:tplc="588C8B7E">
      <w:start w:val="1"/>
      <w:numFmt w:val="decimal"/>
      <w:lvlText w:val="%7."/>
      <w:lvlJc w:val="left"/>
      <w:pPr>
        <w:ind w:left="5040" w:hanging="360"/>
      </w:pPr>
    </w:lvl>
    <w:lvl w:ilvl="7" w:tplc="D2A0DB54">
      <w:start w:val="1"/>
      <w:numFmt w:val="lowerLetter"/>
      <w:lvlText w:val="%8."/>
      <w:lvlJc w:val="left"/>
      <w:pPr>
        <w:ind w:left="5760" w:hanging="360"/>
      </w:pPr>
    </w:lvl>
    <w:lvl w:ilvl="8" w:tplc="9FFE3D7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A1106"/>
    <w:multiLevelType w:val="hybridMultilevel"/>
    <w:tmpl w:val="957650B6"/>
    <w:lvl w:ilvl="0" w:tplc="CB18D8B4">
      <w:start w:val="1"/>
      <w:numFmt w:val="decimal"/>
      <w:lvlText w:val="%1."/>
      <w:lvlJc w:val="left"/>
      <w:pPr>
        <w:ind w:left="720" w:hanging="360"/>
      </w:pPr>
    </w:lvl>
    <w:lvl w:ilvl="1" w:tplc="239EB004">
      <w:start w:val="1"/>
      <w:numFmt w:val="lowerLetter"/>
      <w:lvlText w:val="%2."/>
      <w:lvlJc w:val="left"/>
      <w:pPr>
        <w:ind w:left="1440" w:hanging="360"/>
      </w:pPr>
    </w:lvl>
    <w:lvl w:ilvl="2" w:tplc="FA46042C">
      <w:start w:val="1"/>
      <w:numFmt w:val="lowerRoman"/>
      <w:lvlText w:val="%3."/>
      <w:lvlJc w:val="right"/>
      <w:pPr>
        <w:ind w:left="2160" w:hanging="180"/>
      </w:pPr>
    </w:lvl>
    <w:lvl w:ilvl="3" w:tplc="6CE87120">
      <w:start w:val="1"/>
      <w:numFmt w:val="decimal"/>
      <w:lvlText w:val="%4."/>
      <w:lvlJc w:val="left"/>
      <w:pPr>
        <w:ind w:left="2880" w:hanging="360"/>
      </w:pPr>
    </w:lvl>
    <w:lvl w:ilvl="4" w:tplc="63F63C74">
      <w:start w:val="1"/>
      <w:numFmt w:val="lowerLetter"/>
      <w:lvlText w:val="%5."/>
      <w:lvlJc w:val="left"/>
      <w:pPr>
        <w:ind w:left="3600" w:hanging="360"/>
      </w:pPr>
    </w:lvl>
    <w:lvl w:ilvl="5" w:tplc="77C40A46">
      <w:start w:val="1"/>
      <w:numFmt w:val="lowerRoman"/>
      <w:lvlText w:val="%6."/>
      <w:lvlJc w:val="right"/>
      <w:pPr>
        <w:ind w:left="4320" w:hanging="180"/>
      </w:pPr>
    </w:lvl>
    <w:lvl w:ilvl="6" w:tplc="62B06454">
      <w:start w:val="1"/>
      <w:numFmt w:val="decimal"/>
      <w:lvlText w:val="%7."/>
      <w:lvlJc w:val="left"/>
      <w:pPr>
        <w:ind w:left="5040" w:hanging="360"/>
      </w:pPr>
    </w:lvl>
    <w:lvl w:ilvl="7" w:tplc="59081E72">
      <w:start w:val="1"/>
      <w:numFmt w:val="lowerLetter"/>
      <w:lvlText w:val="%8."/>
      <w:lvlJc w:val="left"/>
      <w:pPr>
        <w:ind w:left="5760" w:hanging="360"/>
      </w:pPr>
    </w:lvl>
    <w:lvl w:ilvl="8" w:tplc="63DC4EC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E33C7"/>
    <w:multiLevelType w:val="hybridMultilevel"/>
    <w:tmpl w:val="31F4AC6E"/>
    <w:lvl w:ilvl="0" w:tplc="6B4E2C3A">
      <w:start w:val="1"/>
      <w:numFmt w:val="decimal"/>
      <w:lvlText w:val="%1."/>
      <w:lvlJc w:val="left"/>
      <w:pPr>
        <w:ind w:left="720" w:hanging="360"/>
      </w:pPr>
    </w:lvl>
    <w:lvl w:ilvl="1" w:tplc="376C9D7E">
      <w:start w:val="1"/>
      <w:numFmt w:val="lowerLetter"/>
      <w:lvlText w:val="%2."/>
      <w:lvlJc w:val="left"/>
      <w:pPr>
        <w:ind w:left="1440" w:hanging="360"/>
      </w:pPr>
    </w:lvl>
    <w:lvl w:ilvl="2" w:tplc="58C4DB1A">
      <w:start w:val="1"/>
      <w:numFmt w:val="lowerRoman"/>
      <w:lvlText w:val="%3."/>
      <w:lvlJc w:val="right"/>
      <w:pPr>
        <w:ind w:left="2160" w:hanging="180"/>
      </w:pPr>
    </w:lvl>
    <w:lvl w:ilvl="3" w:tplc="1B1C406E">
      <w:start w:val="1"/>
      <w:numFmt w:val="decimal"/>
      <w:lvlText w:val="%4."/>
      <w:lvlJc w:val="left"/>
      <w:pPr>
        <w:ind w:left="2880" w:hanging="360"/>
      </w:pPr>
    </w:lvl>
    <w:lvl w:ilvl="4" w:tplc="102223D0">
      <w:start w:val="1"/>
      <w:numFmt w:val="lowerLetter"/>
      <w:lvlText w:val="%5."/>
      <w:lvlJc w:val="left"/>
      <w:pPr>
        <w:ind w:left="3600" w:hanging="360"/>
      </w:pPr>
    </w:lvl>
    <w:lvl w:ilvl="5" w:tplc="531010E2">
      <w:start w:val="1"/>
      <w:numFmt w:val="lowerRoman"/>
      <w:lvlText w:val="%6."/>
      <w:lvlJc w:val="right"/>
      <w:pPr>
        <w:ind w:left="4320" w:hanging="180"/>
      </w:pPr>
    </w:lvl>
    <w:lvl w:ilvl="6" w:tplc="0456D6BC">
      <w:start w:val="1"/>
      <w:numFmt w:val="decimal"/>
      <w:lvlText w:val="%7."/>
      <w:lvlJc w:val="left"/>
      <w:pPr>
        <w:ind w:left="5040" w:hanging="360"/>
      </w:pPr>
    </w:lvl>
    <w:lvl w:ilvl="7" w:tplc="7256D18E">
      <w:start w:val="1"/>
      <w:numFmt w:val="lowerLetter"/>
      <w:lvlText w:val="%8."/>
      <w:lvlJc w:val="left"/>
      <w:pPr>
        <w:ind w:left="5760" w:hanging="360"/>
      </w:pPr>
    </w:lvl>
    <w:lvl w:ilvl="8" w:tplc="E3DE60C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87A38"/>
    <w:multiLevelType w:val="hybridMultilevel"/>
    <w:tmpl w:val="F0FA2670"/>
    <w:lvl w:ilvl="0" w:tplc="99500A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B2A60"/>
    <w:multiLevelType w:val="hybridMultilevel"/>
    <w:tmpl w:val="A05438B8"/>
    <w:lvl w:ilvl="0" w:tplc="55C02054">
      <w:start w:val="1"/>
      <w:numFmt w:val="decimal"/>
      <w:lvlText w:val="%1."/>
      <w:lvlJc w:val="left"/>
      <w:pPr>
        <w:ind w:left="720" w:hanging="360"/>
      </w:pPr>
    </w:lvl>
    <w:lvl w:ilvl="1" w:tplc="9A123DE4">
      <w:start w:val="1"/>
      <w:numFmt w:val="lowerLetter"/>
      <w:lvlText w:val="%2."/>
      <w:lvlJc w:val="left"/>
      <w:pPr>
        <w:ind w:left="1440" w:hanging="360"/>
      </w:pPr>
    </w:lvl>
    <w:lvl w:ilvl="2" w:tplc="C67C0C16">
      <w:start w:val="1"/>
      <w:numFmt w:val="lowerRoman"/>
      <w:lvlText w:val="%3."/>
      <w:lvlJc w:val="right"/>
      <w:pPr>
        <w:ind w:left="2160" w:hanging="180"/>
      </w:pPr>
    </w:lvl>
    <w:lvl w:ilvl="3" w:tplc="08DC1E6C">
      <w:start w:val="1"/>
      <w:numFmt w:val="decimal"/>
      <w:lvlText w:val="%4."/>
      <w:lvlJc w:val="left"/>
      <w:pPr>
        <w:ind w:left="2880" w:hanging="360"/>
      </w:pPr>
    </w:lvl>
    <w:lvl w:ilvl="4" w:tplc="9DD8D240">
      <w:start w:val="1"/>
      <w:numFmt w:val="lowerLetter"/>
      <w:lvlText w:val="%5."/>
      <w:lvlJc w:val="left"/>
      <w:pPr>
        <w:ind w:left="3600" w:hanging="360"/>
      </w:pPr>
    </w:lvl>
    <w:lvl w:ilvl="5" w:tplc="99168504">
      <w:start w:val="1"/>
      <w:numFmt w:val="lowerRoman"/>
      <w:lvlText w:val="%6."/>
      <w:lvlJc w:val="right"/>
      <w:pPr>
        <w:ind w:left="4320" w:hanging="180"/>
      </w:pPr>
    </w:lvl>
    <w:lvl w:ilvl="6" w:tplc="9488B1CA">
      <w:start w:val="1"/>
      <w:numFmt w:val="decimal"/>
      <w:lvlText w:val="%7."/>
      <w:lvlJc w:val="left"/>
      <w:pPr>
        <w:ind w:left="5040" w:hanging="360"/>
      </w:pPr>
    </w:lvl>
    <w:lvl w:ilvl="7" w:tplc="2A0469E4">
      <w:start w:val="1"/>
      <w:numFmt w:val="lowerLetter"/>
      <w:lvlText w:val="%8."/>
      <w:lvlJc w:val="left"/>
      <w:pPr>
        <w:ind w:left="5760" w:hanging="360"/>
      </w:pPr>
    </w:lvl>
    <w:lvl w:ilvl="8" w:tplc="D67CF07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45F28"/>
    <w:multiLevelType w:val="hybridMultilevel"/>
    <w:tmpl w:val="D65ACBF6"/>
    <w:lvl w:ilvl="0" w:tplc="54F0106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25C44"/>
    <w:multiLevelType w:val="multilevel"/>
    <w:tmpl w:val="E668DE3A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ascii="Myriad Pro" w:hAnsi="Myriad Pro"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b w:val="0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  <w:b w:val="0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  <w:i w:val="0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6E25D3A"/>
    <w:multiLevelType w:val="hybridMultilevel"/>
    <w:tmpl w:val="22543430"/>
    <w:lvl w:ilvl="0" w:tplc="B8CA93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37463"/>
    <w:multiLevelType w:val="hybridMultilevel"/>
    <w:tmpl w:val="7F62552E"/>
    <w:lvl w:ilvl="0" w:tplc="53904762">
      <w:start w:val="1"/>
      <w:numFmt w:val="decimal"/>
      <w:lvlText w:val="%1."/>
      <w:lvlJc w:val="left"/>
      <w:pPr>
        <w:ind w:left="720" w:hanging="360"/>
      </w:pPr>
    </w:lvl>
    <w:lvl w:ilvl="1" w:tplc="0ACEEF34">
      <w:start w:val="1"/>
      <w:numFmt w:val="lowerLetter"/>
      <w:lvlText w:val="%2."/>
      <w:lvlJc w:val="left"/>
      <w:pPr>
        <w:ind w:left="1440" w:hanging="360"/>
      </w:pPr>
    </w:lvl>
    <w:lvl w:ilvl="2" w:tplc="25EE96B4">
      <w:start w:val="1"/>
      <w:numFmt w:val="lowerRoman"/>
      <w:lvlText w:val="%3."/>
      <w:lvlJc w:val="right"/>
      <w:pPr>
        <w:ind w:left="2160" w:hanging="180"/>
      </w:pPr>
    </w:lvl>
    <w:lvl w:ilvl="3" w:tplc="090EE07A">
      <w:start w:val="1"/>
      <w:numFmt w:val="decimal"/>
      <w:lvlText w:val="%4."/>
      <w:lvlJc w:val="left"/>
      <w:pPr>
        <w:ind w:left="2880" w:hanging="360"/>
      </w:pPr>
    </w:lvl>
    <w:lvl w:ilvl="4" w:tplc="467C937C">
      <w:start w:val="1"/>
      <w:numFmt w:val="lowerLetter"/>
      <w:lvlText w:val="%5."/>
      <w:lvlJc w:val="left"/>
      <w:pPr>
        <w:ind w:left="3600" w:hanging="360"/>
      </w:pPr>
    </w:lvl>
    <w:lvl w:ilvl="5" w:tplc="8E0E2746">
      <w:start w:val="1"/>
      <w:numFmt w:val="lowerRoman"/>
      <w:lvlText w:val="%6."/>
      <w:lvlJc w:val="right"/>
      <w:pPr>
        <w:ind w:left="4320" w:hanging="180"/>
      </w:pPr>
    </w:lvl>
    <w:lvl w:ilvl="6" w:tplc="36282E7A">
      <w:start w:val="1"/>
      <w:numFmt w:val="decimal"/>
      <w:lvlText w:val="%7."/>
      <w:lvlJc w:val="left"/>
      <w:pPr>
        <w:ind w:left="5040" w:hanging="360"/>
      </w:pPr>
    </w:lvl>
    <w:lvl w:ilvl="7" w:tplc="8D465144">
      <w:start w:val="1"/>
      <w:numFmt w:val="lowerLetter"/>
      <w:lvlText w:val="%8."/>
      <w:lvlJc w:val="left"/>
      <w:pPr>
        <w:ind w:left="5760" w:hanging="360"/>
      </w:pPr>
    </w:lvl>
    <w:lvl w:ilvl="8" w:tplc="0B9492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00606"/>
    <w:multiLevelType w:val="hybridMultilevel"/>
    <w:tmpl w:val="80887FD8"/>
    <w:lvl w:ilvl="0" w:tplc="26D294C4">
      <w:start w:val="1"/>
      <w:numFmt w:val="decimal"/>
      <w:lvlText w:val="%1."/>
      <w:lvlJc w:val="left"/>
      <w:pPr>
        <w:ind w:left="720" w:hanging="360"/>
      </w:pPr>
    </w:lvl>
    <w:lvl w:ilvl="1" w:tplc="9DAA3330">
      <w:start w:val="1"/>
      <w:numFmt w:val="lowerLetter"/>
      <w:lvlText w:val="%2."/>
      <w:lvlJc w:val="left"/>
      <w:pPr>
        <w:ind w:left="1440" w:hanging="360"/>
      </w:pPr>
    </w:lvl>
    <w:lvl w:ilvl="2" w:tplc="46EAD11E">
      <w:start w:val="1"/>
      <w:numFmt w:val="lowerRoman"/>
      <w:lvlText w:val="%3."/>
      <w:lvlJc w:val="right"/>
      <w:pPr>
        <w:ind w:left="2160" w:hanging="180"/>
      </w:pPr>
    </w:lvl>
    <w:lvl w:ilvl="3" w:tplc="F088298C">
      <w:start w:val="1"/>
      <w:numFmt w:val="decimal"/>
      <w:lvlText w:val="%4."/>
      <w:lvlJc w:val="left"/>
      <w:pPr>
        <w:ind w:left="2880" w:hanging="360"/>
      </w:pPr>
    </w:lvl>
    <w:lvl w:ilvl="4" w:tplc="5F06053C">
      <w:start w:val="1"/>
      <w:numFmt w:val="lowerLetter"/>
      <w:lvlText w:val="%5."/>
      <w:lvlJc w:val="left"/>
      <w:pPr>
        <w:ind w:left="3600" w:hanging="360"/>
      </w:pPr>
    </w:lvl>
    <w:lvl w:ilvl="5" w:tplc="432086B0">
      <w:start w:val="1"/>
      <w:numFmt w:val="lowerRoman"/>
      <w:lvlText w:val="%6."/>
      <w:lvlJc w:val="right"/>
      <w:pPr>
        <w:ind w:left="4320" w:hanging="180"/>
      </w:pPr>
    </w:lvl>
    <w:lvl w:ilvl="6" w:tplc="7F9609E2">
      <w:start w:val="1"/>
      <w:numFmt w:val="decimal"/>
      <w:lvlText w:val="%7."/>
      <w:lvlJc w:val="left"/>
      <w:pPr>
        <w:ind w:left="5040" w:hanging="360"/>
      </w:pPr>
    </w:lvl>
    <w:lvl w:ilvl="7" w:tplc="A4667180">
      <w:start w:val="1"/>
      <w:numFmt w:val="lowerLetter"/>
      <w:lvlText w:val="%8."/>
      <w:lvlJc w:val="left"/>
      <w:pPr>
        <w:ind w:left="5760" w:hanging="360"/>
      </w:pPr>
    </w:lvl>
    <w:lvl w:ilvl="8" w:tplc="A446AF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0"/>
  </w:num>
  <w:num w:numId="4">
    <w:abstractNumId w:val="15"/>
  </w:num>
  <w:num w:numId="5">
    <w:abstractNumId w:val="0"/>
  </w:num>
  <w:num w:numId="6">
    <w:abstractNumId w:val="7"/>
  </w:num>
  <w:num w:numId="7">
    <w:abstractNumId w:val="16"/>
  </w:num>
  <w:num w:numId="8">
    <w:abstractNumId w:val="1"/>
  </w:num>
  <w:num w:numId="9">
    <w:abstractNumId w:val="6"/>
  </w:num>
  <w:num w:numId="10">
    <w:abstractNumId w:val="18"/>
  </w:num>
  <w:num w:numId="11">
    <w:abstractNumId w:val="17"/>
  </w:num>
  <w:num w:numId="12">
    <w:abstractNumId w:val="10"/>
  </w:num>
  <w:num w:numId="13">
    <w:abstractNumId w:val="3"/>
  </w:num>
  <w:num w:numId="14">
    <w:abstractNumId w:val="5"/>
  </w:num>
  <w:num w:numId="15">
    <w:abstractNumId w:val="19"/>
  </w:num>
  <w:num w:numId="16">
    <w:abstractNumId w:val="13"/>
  </w:num>
  <w:num w:numId="17">
    <w:abstractNumId w:val="1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9"/>
  </w:num>
  <w:num w:numId="21">
    <w:abstractNumId w:val="1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37"/>
    <w:rsid w:val="00000C4A"/>
    <w:rsid w:val="000013B5"/>
    <w:rsid w:val="00001844"/>
    <w:rsid w:val="000018D0"/>
    <w:rsid w:val="00001966"/>
    <w:rsid w:val="00001B0A"/>
    <w:rsid w:val="00001C15"/>
    <w:rsid w:val="00001C8A"/>
    <w:rsid w:val="00010F09"/>
    <w:rsid w:val="0001284A"/>
    <w:rsid w:val="00017A80"/>
    <w:rsid w:val="000270C7"/>
    <w:rsid w:val="000310F9"/>
    <w:rsid w:val="00034932"/>
    <w:rsid w:val="000369EB"/>
    <w:rsid w:val="00047C7F"/>
    <w:rsid w:val="000515FC"/>
    <w:rsid w:val="00055071"/>
    <w:rsid w:val="00055A3D"/>
    <w:rsid w:val="00056365"/>
    <w:rsid w:val="000568AF"/>
    <w:rsid w:val="00073381"/>
    <w:rsid w:val="00074106"/>
    <w:rsid w:val="000745F2"/>
    <w:rsid w:val="00080F4D"/>
    <w:rsid w:val="00082F0B"/>
    <w:rsid w:val="00085E74"/>
    <w:rsid w:val="00086CA7"/>
    <w:rsid w:val="00093B85"/>
    <w:rsid w:val="00095BF5"/>
    <w:rsid w:val="000A05F4"/>
    <w:rsid w:val="000A0772"/>
    <w:rsid w:val="000A0D14"/>
    <w:rsid w:val="000B1BCE"/>
    <w:rsid w:val="000B3284"/>
    <w:rsid w:val="000B403E"/>
    <w:rsid w:val="000B7D12"/>
    <w:rsid w:val="000C0FFF"/>
    <w:rsid w:val="000C2BCE"/>
    <w:rsid w:val="000C73E3"/>
    <w:rsid w:val="000C7F1C"/>
    <w:rsid w:val="000D127C"/>
    <w:rsid w:val="000D20C4"/>
    <w:rsid w:val="000D5CFF"/>
    <w:rsid w:val="000D6034"/>
    <w:rsid w:val="000D6972"/>
    <w:rsid w:val="000D7935"/>
    <w:rsid w:val="000E2A92"/>
    <w:rsid w:val="000E2EDE"/>
    <w:rsid w:val="001028F9"/>
    <w:rsid w:val="001066EF"/>
    <w:rsid w:val="00110B4E"/>
    <w:rsid w:val="00116812"/>
    <w:rsid w:val="0012100C"/>
    <w:rsid w:val="00125F08"/>
    <w:rsid w:val="00126D35"/>
    <w:rsid w:val="0012744C"/>
    <w:rsid w:val="00127801"/>
    <w:rsid w:val="0013653F"/>
    <w:rsid w:val="00147426"/>
    <w:rsid w:val="0015179E"/>
    <w:rsid w:val="0015379F"/>
    <w:rsid w:val="001568DA"/>
    <w:rsid w:val="0016239B"/>
    <w:rsid w:val="001626A0"/>
    <w:rsid w:val="00163F69"/>
    <w:rsid w:val="00164E13"/>
    <w:rsid w:val="00165D19"/>
    <w:rsid w:val="00171842"/>
    <w:rsid w:val="00172CF2"/>
    <w:rsid w:val="00181021"/>
    <w:rsid w:val="001868F9"/>
    <w:rsid w:val="001923E3"/>
    <w:rsid w:val="0019603D"/>
    <w:rsid w:val="001A611B"/>
    <w:rsid w:val="001B085A"/>
    <w:rsid w:val="001B2055"/>
    <w:rsid w:val="001B7C5A"/>
    <w:rsid w:val="001C5F57"/>
    <w:rsid w:val="001C6D2D"/>
    <w:rsid w:val="001C7021"/>
    <w:rsid w:val="001D1AA6"/>
    <w:rsid w:val="001D52D4"/>
    <w:rsid w:val="001E099F"/>
    <w:rsid w:val="001F25ED"/>
    <w:rsid w:val="00200F66"/>
    <w:rsid w:val="00210A65"/>
    <w:rsid w:val="00213C4B"/>
    <w:rsid w:val="00217B02"/>
    <w:rsid w:val="0022028D"/>
    <w:rsid w:val="002227CC"/>
    <w:rsid w:val="00226D67"/>
    <w:rsid w:val="00227A4D"/>
    <w:rsid w:val="00227D00"/>
    <w:rsid w:val="0023013B"/>
    <w:rsid w:val="00230854"/>
    <w:rsid w:val="00232F09"/>
    <w:rsid w:val="00236E95"/>
    <w:rsid w:val="00237EFA"/>
    <w:rsid w:val="002426BF"/>
    <w:rsid w:val="00246773"/>
    <w:rsid w:val="00247F3D"/>
    <w:rsid w:val="0026020E"/>
    <w:rsid w:val="0026294F"/>
    <w:rsid w:val="00271D6C"/>
    <w:rsid w:val="002744BE"/>
    <w:rsid w:val="00276A9A"/>
    <w:rsid w:val="002810DC"/>
    <w:rsid w:val="00282D2A"/>
    <w:rsid w:val="00285C51"/>
    <w:rsid w:val="00285EF1"/>
    <w:rsid w:val="00292291"/>
    <w:rsid w:val="002A0CF6"/>
    <w:rsid w:val="002A2768"/>
    <w:rsid w:val="002A6829"/>
    <w:rsid w:val="002C4E7E"/>
    <w:rsid w:val="002C7F69"/>
    <w:rsid w:val="002D2F38"/>
    <w:rsid w:val="002E3F1D"/>
    <w:rsid w:val="002E59C7"/>
    <w:rsid w:val="002F66F7"/>
    <w:rsid w:val="002F699F"/>
    <w:rsid w:val="00300986"/>
    <w:rsid w:val="00303E87"/>
    <w:rsid w:val="00307F38"/>
    <w:rsid w:val="003102CA"/>
    <w:rsid w:val="0031194C"/>
    <w:rsid w:val="00324C00"/>
    <w:rsid w:val="00336660"/>
    <w:rsid w:val="00337107"/>
    <w:rsid w:val="003376B9"/>
    <w:rsid w:val="0034065A"/>
    <w:rsid w:val="0034103A"/>
    <w:rsid w:val="00350A6F"/>
    <w:rsid w:val="0035318F"/>
    <w:rsid w:val="00355A6E"/>
    <w:rsid w:val="00357B5E"/>
    <w:rsid w:val="003603A5"/>
    <w:rsid w:val="00366C8F"/>
    <w:rsid w:val="003713D1"/>
    <w:rsid w:val="003725EA"/>
    <w:rsid w:val="00373C2F"/>
    <w:rsid w:val="00377AB8"/>
    <w:rsid w:val="003815ED"/>
    <w:rsid w:val="0038220D"/>
    <w:rsid w:val="00383691"/>
    <w:rsid w:val="00383A0F"/>
    <w:rsid w:val="0038674A"/>
    <w:rsid w:val="003904B5"/>
    <w:rsid w:val="003928E5"/>
    <w:rsid w:val="00395601"/>
    <w:rsid w:val="00395F99"/>
    <w:rsid w:val="003961E2"/>
    <w:rsid w:val="003A2589"/>
    <w:rsid w:val="003A3094"/>
    <w:rsid w:val="003A5BD1"/>
    <w:rsid w:val="003B1AD1"/>
    <w:rsid w:val="003B630F"/>
    <w:rsid w:val="003B7964"/>
    <w:rsid w:val="003C53DE"/>
    <w:rsid w:val="003D0286"/>
    <w:rsid w:val="003D0664"/>
    <w:rsid w:val="003D240D"/>
    <w:rsid w:val="003D2998"/>
    <w:rsid w:val="003D5E8C"/>
    <w:rsid w:val="003E061B"/>
    <w:rsid w:val="003E4328"/>
    <w:rsid w:val="003E46F7"/>
    <w:rsid w:val="003F1B8D"/>
    <w:rsid w:val="00402C53"/>
    <w:rsid w:val="0040365A"/>
    <w:rsid w:val="00403A35"/>
    <w:rsid w:val="00404FB6"/>
    <w:rsid w:val="0040719F"/>
    <w:rsid w:val="00421153"/>
    <w:rsid w:val="00421E06"/>
    <w:rsid w:val="004361ED"/>
    <w:rsid w:val="00436612"/>
    <w:rsid w:val="00437B05"/>
    <w:rsid w:val="00442254"/>
    <w:rsid w:val="00444109"/>
    <w:rsid w:val="0044481C"/>
    <w:rsid w:val="004501FB"/>
    <w:rsid w:val="004551B1"/>
    <w:rsid w:val="00461958"/>
    <w:rsid w:val="00462FC4"/>
    <w:rsid w:val="004644FD"/>
    <w:rsid w:val="00474C75"/>
    <w:rsid w:val="00476E1F"/>
    <w:rsid w:val="00477103"/>
    <w:rsid w:val="004824A9"/>
    <w:rsid w:val="00484498"/>
    <w:rsid w:val="004846B8"/>
    <w:rsid w:val="00491D24"/>
    <w:rsid w:val="00496CB8"/>
    <w:rsid w:val="004A1949"/>
    <w:rsid w:val="004A2CC8"/>
    <w:rsid w:val="004A3340"/>
    <w:rsid w:val="004A4EC4"/>
    <w:rsid w:val="004B1FAB"/>
    <w:rsid w:val="004B6967"/>
    <w:rsid w:val="004B7BFC"/>
    <w:rsid w:val="004C08FC"/>
    <w:rsid w:val="004C2EB5"/>
    <w:rsid w:val="004C3F6C"/>
    <w:rsid w:val="004C4235"/>
    <w:rsid w:val="004C69ED"/>
    <w:rsid w:val="004C7865"/>
    <w:rsid w:val="004D07B5"/>
    <w:rsid w:val="004D0A48"/>
    <w:rsid w:val="004D0C98"/>
    <w:rsid w:val="004D4360"/>
    <w:rsid w:val="004E74C5"/>
    <w:rsid w:val="004F564F"/>
    <w:rsid w:val="004F60E0"/>
    <w:rsid w:val="004F6BD8"/>
    <w:rsid w:val="004F72EE"/>
    <w:rsid w:val="00502A66"/>
    <w:rsid w:val="0050508A"/>
    <w:rsid w:val="00505BA0"/>
    <w:rsid w:val="00506136"/>
    <w:rsid w:val="0050729A"/>
    <w:rsid w:val="00511D68"/>
    <w:rsid w:val="0051283C"/>
    <w:rsid w:val="00520896"/>
    <w:rsid w:val="005221B4"/>
    <w:rsid w:val="005258E8"/>
    <w:rsid w:val="0053202E"/>
    <w:rsid w:val="00532783"/>
    <w:rsid w:val="005328C7"/>
    <w:rsid w:val="005412D9"/>
    <w:rsid w:val="005520CC"/>
    <w:rsid w:val="00552DDD"/>
    <w:rsid w:val="00554CEE"/>
    <w:rsid w:val="00554F26"/>
    <w:rsid w:val="0055603C"/>
    <w:rsid w:val="00561A21"/>
    <w:rsid w:val="00565FCD"/>
    <w:rsid w:val="0057001A"/>
    <w:rsid w:val="00574021"/>
    <w:rsid w:val="005775A8"/>
    <w:rsid w:val="005828E7"/>
    <w:rsid w:val="00583753"/>
    <w:rsid w:val="0059025B"/>
    <w:rsid w:val="0059029C"/>
    <w:rsid w:val="00592A09"/>
    <w:rsid w:val="005942F4"/>
    <w:rsid w:val="005A7E00"/>
    <w:rsid w:val="005B5C56"/>
    <w:rsid w:val="005B6924"/>
    <w:rsid w:val="005C09D8"/>
    <w:rsid w:val="005C619F"/>
    <w:rsid w:val="005D00E4"/>
    <w:rsid w:val="005D0501"/>
    <w:rsid w:val="005D3451"/>
    <w:rsid w:val="005D3FF4"/>
    <w:rsid w:val="005D5879"/>
    <w:rsid w:val="005D78D7"/>
    <w:rsid w:val="005E1273"/>
    <w:rsid w:val="005E1B97"/>
    <w:rsid w:val="005E4DEC"/>
    <w:rsid w:val="005E6360"/>
    <w:rsid w:val="005F1478"/>
    <w:rsid w:val="0060342E"/>
    <w:rsid w:val="006036E8"/>
    <w:rsid w:val="00613A3D"/>
    <w:rsid w:val="00616EE8"/>
    <w:rsid w:val="00624508"/>
    <w:rsid w:val="00626CF1"/>
    <w:rsid w:val="00626FD7"/>
    <w:rsid w:val="00630B76"/>
    <w:rsid w:val="00632885"/>
    <w:rsid w:val="00633B17"/>
    <w:rsid w:val="00637C20"/>
    <w:rsid w:val="00640AE0"/>
    <w:rsid w:val="00640DD6"/>
    <w:rsid w:val="00642AF5"/>
    <w:rsid w:val="00647635"/>
    <w:rsid w:val="006567FD"/>
    <w:rsid w:val="006618DC"/>
    <w:rsid w:val="0066232F"/>
    <w:rsid w:val="006718DC"/>
    <w:rsid w:val="00672460"/>
    <w:rsid w:val="00673191"/>
    <w:rsid w:val="00677BCB"/>
    <w:rsid w:val="006835D7"/>
    <w:rsid w:val="00692431"/>
    <w:rsid w:val="00692B03"/>
    <w:rsid w:val="00693072"/>
    <w:rsid w:val="00695569"/>
    <w:rsid w:val="0069695E"/>
    <w:rsid w:val="006A07C5"/>
    <w:rsid w:val="006A29D0"/>
    <w:rsid w:val="006A560F"/>
    <w:rsid w:val="006B2061"/>
    <w:rsid w:val="006B2AAC"/>
    <w:rsid w:val="006B4C58"/>
    <w:rsid w:val="006B4D37"/>
    <w:rsid w:val="006B52D5"/>
    <w:rsid w:val="006C28FE"/>
    <w:rsid w:val="006C472E"/>
    <w:rsid w:val="006D038D"/>
    <w:rsid w:val="006D7C9D"/>
    <w:rsid w:val="006E179B"/>
    <w:rsid w:val="006E2CF4"/>
    <w:rsid w:val="006E677D"/>
    <w:rsid w:val="006F4685"/>
    <w:rsid w:val="007016B3"/>
    <w:rsid w:val="00701EAA"/>
    <w:rsid w:val="00702787"/>
    <w:rsid w:val="007047FA"/>
    <w:rsid w:val="0071003E"/>
    <w:rsid w:val="007162E9"/>
    <w:rsid w:val="00716369"/>
    <w:rsid w:val="00724E36"/>
    <w:rsid w:val="0074012F"/>
    <w:rsid w:val="00740DA1"/>
    <w:rsid w:val="00743B42"/>
    <w:rsid w:val="00743CC2"/>
    <w:rsid w:val="00751720"/>
    <w:rsid w:val="00752293"/>
    <w:rsid w:val="00752D59"/>
    <w:rsid w:val="0075594D"/>
    <w:rsid w:val="007575FC"/>
    <w:rsid w:val="00762571"/>
    <w:rsid w:val="00765333"/>
    <w:rsid w:val="00783F31"/>
    <w:rsid w:val="00785B7D"/>
    <w:rsid w:val="0078679E"/>
    <w:rsid w:val="00786FDC"/>
    <w:rsid w:val="00791357"/>
    <w:rsid w:val="00793AD3"/>
    <w:rsid w:val="007943CF"/>
    <w:rsid w:val="007A1824"/>
    <w:rsid w:val="007A1A81"/>
    <w:rsid w:val="007A2F7D"/>
    <w:rsid w:val="007A6D9D"/>
    <w:rsid w:val="007B206F"/>
    <w:rsid w:val="007B2A81"/>
    <w:rsid w:val="007B3C78"/>
    <w:rsid w:val="007B4C1F"/>
    <w:rsid w:val="007B5B88"/>
    <w:rsid w:val="007B6810"/>
    <w:rsid w:val="007C215A"/>
    <w:rsid w:val="007C255A"/>
    <w:rsid w:val="007C6CB6"/>
    <w:rsid w:val="007D1CFD"/>
    <w:rsid w:val="007D3A65"/>
    <w:rsid w:val="007D4780"/>
    <w:rsid w:val="007D6192"/>
    <w:rsid w:val="007E02E5"/>
    <w:rsid w:val="007E253B"/>
    <w:rsid w:val="007E30CA"/>
    <w:rsid w:val="007E4281"/>
    <w:rsid w:val="007E4979"/>
    <w:rsid w:val="007E6E01"/>
    <w:rsid w:val="007F31B7"/>
    <w:rsid w:val="007F53F8"/>
    <w:rsid w:val="007F63E1"/>
    <w:rsid w:val="007F6C59"/>
    <w:rsid w:val="00800E20"/>
    <w:rsid w:val="00803A47"/>
    <w:rsid w:val="00804978"/>
    <w:rsid w:val="008064FB"/>
    <w:rsid w:val="00811894"/>
    <w:rsid w:val="00815CCA"/>
    <w:rsid w:val="008173E3"/>
    <w:rsid w:val="008216CA"/>
    <w:rsid w:val="008325E3"/>
    <w:rsid w:val="008362F0"/>
    <w:rsid w:val="0084341C"/>
    <w:rsid w:val="00847511"/>
    <w:rsid w:val="008476A6"/>
    <w:rsid w:val="008562EC"/>
    <w:rsid w:val="008632AA"/>
    <w:rsid w:val="00867731"/>
    <w:rsid w:val="00867A09"/>
    <w:rsid w:val="0087613D"/>
    <w:rsid w:val="00883223"/>
    <w:rsid w:val="00884CD9"/>
    <w:rsid w:val="00885AB0"/>
    <w:rsid w:val="00885ECB"/>
    <w:rsid w:val="008874C1"/>
    <w:rsid w:val="008910D9"/>
    <w:rsid w:val="008A17D0"/>
    <w:rsid w:val="008A1F7A"/>
    <w:rsid w:val="008A2623"/>
    <w:rsid w:val="008B2CC5"/>
    <w:rsid w:val="008C33DF"/>
    <w:rsid w:val="008C349B"/>
    <w:rsid w:val="008C4C5B"/>
    <w:rsid w:val="008E159A"/>
    <w:rsid w:val="008E5B47"/>
    <w:rsid w:val="008F0A24"/>
    <w:rsid w:val="008F0FE1"/>
    <w:rsid w:val="008F7974"/>
    <w:rsid w:val="00903A28"/>
    <w:rsid w:val="00910240"/>
    <w:rsid w:val="0091031F"/>
    <w:rsid w:val="00913859"/>
    <w:rsid w:val="00913C2A"/>
    <w:rsid w:val="009246BA"/>
    <w:rsid w:val="00924ACF"/>
    <w:rsid w:val="009257FA"/>
    <w:rsid w:val="00926F39"/>
    <w:rsid w:val="00927166"/>
    <w:rsid w:val="00931664"/>
    <w:rsid w:val="009320D0"/>
    <w:rsid w:val="009352F7"/>
    <w:rsid w:val="0093767C"/>
    <w:rsid w:val="00940E7F"/>
    <w:rsid w:val="0094125F"/>
    <w:rsid w:val="00942C13"/>
    <w:rsid w:val="00942C84"/>
    <w:rsid w:val="009467FB"/>
    <w:rsid w:val="00950C74"/>
    <w:rsid w:val="009539CF"/>
    <w:rsid w:val="009572C8"/>
    <w:rsid w:val="0096215D"/>
    <w:rsid w:val="009629B5"/>
    <w:rsid w:val="00963928"/>
    <w:rsid w:val="00964BA3"/>
    <w:rsid w:val="00964CAB"/>
    <w:rsid w:val="00976819"/>
    <w:rsid w:val="00981DB7"/>
    <w:rsid w:val="009850AF"/>
    <w:rsid w:val="009869A7"/>
    <w:rsid w:val="00987A2A"/>
    <w:rsid w:val="00992119"/>
    <w:rsid w:val="009931F4"/>
    <w:rsid w:val="00993295"/>
    <w:rsid w:val="009938C4"/>
    <w:rsid w:val="00994B54"/>
    <w:rsid w:val="009A2CA2"/>
    <w:rsid w:val="009A3E78"/>
    <w:rsid w:val="009A42A9"/>
    <w:rsid w:val="009B0EFD"/>
    <w:rsid w:val="009B4C7D"/>
    <w:rsid w:val="009B53AC"/>
    <w:rsid w:val="009B7084"/>
    <w:rsid w:val="009C2884"/>
    <w:rsid w:val="009D27E5"/>
    <w:rsid w:val="009D2B1C"/>
    <w:rsid w:val="009D3DAA"/>
    <w:rsid w:val="009D71D4"/>
    <w:rsid w:val="009E349A"/>
    <w:rsid w:val="009E6387"/>
    <w:rsid w:val="009F7897"/>
    <w:rsid w:val="00A02114"/>
    <w:rsid w:val="00A04479"/>
    <w:rsid w:val="00A05AB9"/>
    <w:rsid w:val="00A14A2A"/>
    <w:rsid w:val="00A2045D"/>
    <w:rsid w:val="00A2305A"/>
    <w:rsid w:val="00A23F6A"/>
    <w:rsid w:val="00A30076"/>
    <w:rsid w:val="00A30147"/>
    <w:rsid w:val="00A35319"/>
    <w:rsid w:val="00A431F9"/>
    <w:rsid w:val="00A449A0"/>
    <w:rsid w:val="00A451BB"/>
    <w:rsid w:val="00A46080"/>
    <w:rsid w:val="00A460FF"/>
    <w:rsid w:val="00A4646F"/>
    <w:rsid w:val="00A50E6D"/>
    <w:rsid w:val="00A526F8"/>
    <w:rsid w:val="00A5362A"/>
    <w:rsid w:val="00A54D88"/>
    <w:rsid w:val="00A5765E"/>
    <w:rsid w:val="00A61DD6"/>
    <w:rsid w:val="00A624C6"/>
    <w:rsid w:val="00A64692"/>
    <w:rsid w:val="00A66E3E"/>
    <w:rsid w:val="00A677F2"/>
    <w:rsid w:val="00A718DE"/>
    <w:rsid w:val="00A72336"/>
    <w:rsid w:val="00A72565"/>
    <w:rsid w:val="00A81304"/>
    <w:rsid w:val="00A83B93"/>
    <w:rsid w:val="00A83FDF"/>
    <w:rsid w:val="00A85B9A"/>
    <w:rsid w:val="00A90A8E"/>
    <w:rsid w:val="00A91711"/>
    <w:rsid w:val="00A949DA"/>
    <w:rsid w:val="00A9577A"/>
    <w:rsid w:val="00A97C20"/>
    <w:rsid w:val="00AA2C76"/>
    <w:rsid w:val="00AB4FA2"/>
    <w:rsid w:val="00AC6FF1"/>
    <w:rsid w:val="00AD0264"/>
    <w:rsid w:val="00AD1BD6"/>
    <w:rsid w:val="00AD39F8"/>
    <w:rsid w:val="00AD5711"/>
    <w:rsid w:val="00AD7B3C"/>
    <w:rsid w:val="00AE1BE4"/>
    <w:rsid w:val="00AE3156"/>
    <w:rsid w:val="00AE5416"/>
    <w:rsid w:val="00AF1D1D"/>
    <w:rsid w:val="00AF4288"/>
    <w:rsid w:val="00B02973"/>
    <w:rsid w:val="00B039EF"/>
    <w:rsid w:val="00B06869"/>
    <w:rsid w:val="00B218DA"/>
    <w:rsid w:val="00B23CEC"/>
    <w:rsid w:val="00B244B3"/>
    <w:rsid w:val="00B2482B"/>
    <w:rsid w:val="00B308C7"/>
    <w:rsid w:val="00B32C69"/>
    <w:rsid w:val="00B42AFA"/>
    <w:rsid w:val="00B4354B"/>
    <w:rsid w:val="00B47AFA"/>
    <w:rsid w:val="00B51086"/>
    <w:rsid w:val="00B5135C"/>
    <w:rsid w:val="00B514FB"/>
    <w:rsid w:val="00B54061"/>
    <w:rsid w:val="00B670F9"/>
    <w:rsid w:val="00B715F8"/>
    <w:rsid w:val="00B722D2"/>
    <w:rsid w:val="00B77FE3"/>
    <w:rsid w:val="00B8046B"/>
    <w:rsid w:val="00B831DF"/>
    <w:rsid w:val="00B83B3C"/>
    <w:rsid w:val="00B84D3C"/>
    <w:rsid w:val="00B90075"/>
    <w:rsid w:val="00B9483B"/>
    <w:rsid w:val="00B971BD"/>
    <w:rsid w:val="00B971C0"/>
    <w:rsid w:val="00BA047A"/>
    <w:rsid w:val="00BA5F2B"/>
    <w:rsid w:val="00BB71F6"/>
    <w:rsid w:val="00BC4E99"/>
    <w:rsid w:val="00BC644C"/>
    <w:rsid w:val="00BC70D3"/>
    <w:rsid w:val="00BD42AA"/>
    <w:rsid w:val="00BE0903"/>
    <w:rsid w:val="00BE0944"/>
    <w:rsid w:val="00BE14BB"/>
    <w:rsid w:val="00BE282B"/>
    <w:rsid w:val="00BE549B"/>
    <w:rsid w:val="00BE5882"/>
    <w:rsid w:val="00BF1DFE"/>
    <w:rsid w:val="00BF403E"/>
    <w:rsid w:val="00BF4697"/>
    <w:rsid w:val="00BF4D5A"/>
    <w:rsid w:val="00BF6942"/>
    <w:rsid w:val="00C04B7E"/>
    <w:rsid w:val="00C0735C"/>
    <w:rsid w:val="00C13D16"/>
    <w:rsid w:val="00C20068"/>
    <w:rsid w:val="00C33F82"/>
    <w:rsid w:val="00C341E7"/>
    <w:rsid w:val="00C34281"/>
    <w:rsid w:val="00C35FAC"/>
    <w:rsid w:val="00C40411"/>
    <w:rsid w:val="00C40EB4"/>
    <w:rsid w:val="00C50E08"/>
    <w:rsid w:val="00C57D44"/>
    <w:rsid w:val="00C57EDD"/>
    <w:rsid w:val="00C63BCC"/>
    <w:rsid w:val="00C652D7"/>
    <w:rsid w:val="00C6622A"/>
    <w:rsid w:val="00C671F9"/>
    <w:rsid w:val="00C74031"/>
    <w:rsid w:val="00C758A0"/>
    <w:rsid w:val="00C779ED"/>
    <w:rsid w:val="00C80FB2"/>
    <w:rsid w:val="00C83C84"/>
    <w:rsid w:val="00C8541E"/>
    <w:rsid w:val="00C944C8"/>
    <w:rsid w:val="00CA01FC"/>
    <w:rsid w:val="00CB703D"/>
    <w:rsid w:val="00CC6251"/>
    <w:rsid w:val="00CD1D6D"/>
    <w:rsid w:val="00CD31EE"/>
    <w:rsid w:val="00CD6DC0"/>
    <w:rsid w:val="00CE0EEB"/>
    <w:rsid w:val="00CE5C6E"/>
    <w:rsid w:val="00CF46DE"/>
    <w:rsid w:val="00D01987"/>
    <w:rsid w:val="00D034C1"/>
    <w:rsid w:val="00D055CF"/>
    <w:rsid w:val="00D05B35"/>
    <w:rsid w:val="00D12D98"/>
    <w:rsid w:val="00D153F7"/>
    <w:rsid w:val="00D20C42"/>
    <w:rsid w:val="00D2313C"/>
    <w:rsid w:val="00D27886"/>
    <w:rsid w:val="00D35990"/>
    <w:rsid w:val="00D401E7"/>
    <w:rsid w:val="00D42D3B"/>
    <w:rsid w:val="00D469EC"/>
    <w:rsid w:val="00D55EF1"/>
    <w:rsid w:val="00D572D2"/>
    <w:rsid w:val="00D57A57"/>
    <w:rsid w:val="00D635EC"/>
    <w:rsid w:val="00D642FA"/>
    <w:rsid w:val="00D76A8B"/>
    <w:rsid w:val="00D8150F"/>
    <w:rsid w:val="00D81F17"/>
    <w:rsid w:val="00D838B2"/>
    <w:rsid w:val="00D907B8"/>
    <w:rsid w:val="00D95D7A"/>
    <w:rsid w:val="00DA0943"/>
    <w:rsid w:val="00DA5E2B"/>
    <w:rsid w:val="00DA65E5"/>
    <w:rsid w:val="00DB0030"/>
    <w:rsid w:val="00DB4FFD"/>
    <w:rsid w:val="00DB53EE"/>
    <w:rsid w:val="00DB62D4"/>
    <w:rsid w:val="00DC1464"/>
    <w:rsid w:val="00DC4AAD"/>
    <w:rsid w:val="00DD200F"/>
    <w:rsid w:val="00DD4A28"/>
    <w:rsid w:val="00DD6EE5"/>
    <w:rsid w:val="00DF252E"/>
    <w:rsid w:val="00DF3A24"/>
    <w:rsid w:val="00DF3A37"/>
    <w:rsid w:val="00DF5E00"/>
    <w:rsid w:val="00E01254"/>
    <w:rsid w:val="00E0256B"/>
    <w:rsid w:val="00E02FB1"/>
    <w:rsid w:val="00E059ED"/>
    <w:rsid w:val="00E10D17"/>
    <w:rsid w:val="00E11413"/>
    <w:rsid w:val="00E12731"/>
    <w:rsid w:val="00E1293A"/>
    <w:rsid w:val="00E2092C"/>
    <w:rsid w:val="00E23AE0"/>
    <w:rsid w:val="00E24CCA"/>
    <w:rsid w:val="00E25F50"/>
    <w:rsid w:val="00E311C7"/>
    <w:rsid w:val="00E35246"/>
    <w:rsid w:val="00E40ADD"/>
    <w:rsid w:val="00E4310A"/>
    <w:rsid w:val="00E4551B"/>
    <w:rsid w:val="00E470E8"/>
    <w:rsid w:val="00E50FEC"/>
    <w:rsid w:val="00E51403"/>
    <w:rsid w:val="00E576FA"/>
    <w:rsid w:val="00E60D96"/>
    <w:rsid w:val="00E62479"/>
    <w:rsid w:val="00E62CAF"/>
    <w:rsid w:val="00E6330F"/>
    <w:rsid w:val="00E64FD3"/>
    <w:rsid w:val="00E6698D"/>
    <w:rsid w:val="00E670C0"/>
    <w:rsid w:val="00E70775"/>
    <w:rsid w:val="00E754A3"/>
    <w:rsid w:val="00E76CA8"/>
    <w:rsid w:val="00E817FB"/>
    <w:rsid w:val="00E85B38"/>
    <w:rsid w:val="00E90CCF"/>
    <w:rsid w:val="00EA622D"/>
    <w:rsid w:val="00EB78C7"/>
    <w:rsid w:val="00EC02DE"/>
    <w:rsid w:val="00EC42BE"/>
    <w:rsid w:val="00EC7E2D"/>
    <w:rsid w:val="00EC7F62"/>
    <w:rsid w:val="00ED094D"/>
    <w:rsid w:val="00ED3468"/>
    <w:rsid w:val="00EE0FA4"/>
    <w:rsid w:val="00EE1E90"/>
    <w:rsid w:val="00EE3BF0"/>
    <w:rsid w:val="00EE53A5"/>
    <w:rsid w:val="00EF3210"/>
    <w:rsid w:val="00EF5B41"/>
    <w:rsid w:val="00EF5C55"/>
    <w:rsid w:val="00EF6E4B"/>
    <w:rsid w:val="00EF72FD"/>
    <w:rsid w:val="00F0389A"/>
    <w:rsid w:val="00F03ED2"/>
    <w:rsid w:val="00F04F48"/>
    <w:rsid w:val="00F05987"/>
    <w:rsid w:val="00F06B4E"/>
    <w:rsid w:val="00F07792"/>
    <w:rsid w:val="00F1148D"/>
    <w:rsid w:val="00F12269"/>
    <w:rsid w:val="00F26A7C"/>
    <w:rsid w:val="00F30E8B"/>
    <w:rsid w:val="00F313C9"/>
    <w:rsid w:val="00F37AA4"/>
    <w:rsid w:val="00F37DA5"/>
    <w:rsid w:val="00F41D5F"/>
    <w:rsid w:val="00F438A3"/>
    <w:rsid w:val="00F43C0B"/>
    <w:rsid w:val="00F46D29"/>
    <w:rsid w:val="00F5277F"/>
    <w:rsid w:val="00F5331C"/>
    <w:rsid w:val="00F6160D"/>
    <w:rsid w:val="00F61CEB"/>
    <w:rsid w:val="00F6384A"/>
    <w:rsid w:val="00F679AE"/>
    <w:rsid w:val="00F73E27"/>
    <w:rsid w:val="00F75C5C"/>
    <w:rsid w:val="00F76053"/>
    <w:rsid w:val="00F833C5"/>
    <w:rsid w:val="00F8672E"/>
    <w:rsid w:val="00F87BDC"/>
    <w:rsid w:val="00F91879"/>
    <w:rsid w:val="00F93018"/>
    <w:rsid w:val="00F95DCB"/>
    <w:rsid w:val="00FB0110"/>
    <w:rsid w:val="00FB3DFD"/>
    <w:rsid w:val="00FC0449"/>
    <w:rsid w:val="00FC0E8D"/>
    <w:rsid w:val="00FC21B7"/>
    <w:rsid w:val="00FC5B34"/>
    <w:rsid w:val="00FC7BFB"/>
    <w:rsid w:val="00FD110A"/>
    <w:rsid w:val="00FE5FC1"/>
    <w:rsid w:val="00FE7405"/>
    <w:rsid w:val="00FF2033"/>
    <w:rsid w:val="00FF45FA"/>
    <w:rsid w:val="00FF4901"/>
    <w:rsid w:val="00FF5C17"/>
    <w:rsid w:val="00FF61A8"/>
    <w:rsid w:val="07E53DE7"/>
    <w:rsid w:val="097276B1"/>
    <w:rsid w:val="0D6FDC4C"/>
    <w:rsid w:val="16C20A38"/>
    <w:rsid w:val="16F6FB5F"/>
    <w:rsid w:val="2E70F91D"/>
    <w:rsid w:val="32B89299"/>
    <w:rsid w:val="3585B7BD"/>
    <w:rsid w:val="3B41215B"/>
    <w:rsid w:val="3BEE08D5"/>
    <w:rsid w:val="3D387268"/>
    <w:rsid w:val="45E277D5"/>
    <w:rsid w:val="4957E519"/>
    <w:rsid w:val="58AC9F40"/>
    <w:rsid w:val="670E7750"/>
    <w:rsid w:val="68375CBC"/>
    <w:rsid w:val="7615F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CBF62F7"/>
  <w15:chartTrackingRefBased/>
  <w15:docId w15:val="{682F013E-7F8A-4B9D-A2E7-BD720E64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loitteaddress">
    <w:name w:val="Deloitte address"/>
    <w:basedOn w:val="Normal"/>
    <w:qFormat/>
    <w:rsid w:val="006B4D37"/>
    <w:pPr>
      <w:spacing w:after="0" w:line="170" w:lineRule="atLeast"/>
    </w:pPr>
    <w:rPr>
      <w:sz w:val="1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paragraph" w:styleId="BalloonText">
    <w:name w:val="Balloon Text"/>
    <w:basedOn w:val="Normal"/>
    <w:link w:val="BalloonTextChar"/>
    <w:uiPriority w:val="99"/>
    <w:semiHidden/>
    <w:unhideWhenUsed/>
    <w:rsid w:val="006B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D37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rsid w:val="007A1A81"/>
    <w:pPr>
      <w:spacing w:after="0" w:line="240" w:lineRule="auto"/>
      <w:ind w:left="720"/>
      <w:contextualSpacing/>
    </w:pPr>
    <w:rPr>
      <w:rFonts w:ascii="Times New Roman" w:eastAsia="Times New Roman" w:hAnsi="Times New Roman" w:cs="font271"/>
      <w:lang w:val="et-EE"/>
    </w:rPr>
  </w:style>
  <w:style w:type="paragraph" w:styleId="ListNumber">
    <w:name w:val="List Number"/>
    <w:basedOn w:val="Normal"/>
    <w:unhideWhenUsed/>
    <w:rsid w:val="007A1A81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lang w:val="et-EE"/>
    </w:rPr>
  </w:style>
  <w:style w:type="character" w:customStyle="1" w:styleId="StyleLatinTimesNewRomanLatin12pt">
    <w:name w:val="Style (Latin) Times New Roman (Latin) 12 pt"/>
    <w:uiPriority w:val="99"/>
    <w:rsid w:val="007A1A81"/>
    <w:rPr>
      <w:rFonts w:ascii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230854"/>
    <w:pPr>
      <w:ind w:left="720"/>
      <w:contextualSpacing/>
    </w:pPr>
  </w:style>
  <w:style w:type="character" w:customStyle="1" w:styleId="SLONormalChar">
    <w:name w:val="SLO Normal Char"/>
    <w:basedOn w:val="DefaultParagraphFont"/>
    <w:link w:val="SLONormal"/>
    <w:locked/>
    <w:rsid w:val="0093767C"/>
    <w:rPr>
      <w:rFonts w:eastAsia="Times New Roman"/>
      <w:kern w:val="24"/>
      <w:lang w:val="en-GB"/>
    </w:rPr>
  </w:style>
  <w:style w:type="paragraph" w:customStyle="1" w:styleId="SLONormal">
    <w:name w:val="SLO Normal"/>
    <w:link w:val="SLONormalChar"/>
    <w:qFormat/>
    <w:rsid w:val="0093767C"/>
    <w:pPr>
      <w:spacing w:before="120" w:after="120" w:line="240" w:lineRule="auto"/>
      <w:jc w:val="both"/>
    </w:pPr>
    <w:rPr>
      <w:rFonts w:eastAsia="Times New Roman"/>
      <w:kern w:val="24"/>
      <w:lang w:val="en-GB"/>
    </w:rPr>
  </w:style>
  <w:style w:type="character" w:styleId="Hyperlink">
    <w:name w:val="Hyperlink"/>
    <w:rsid w:val="008E159A"/>
    <w:rPr>
      <w:u w:val="single"/>
    </w:rPr>
  </w:style>
  <w:style w:type="character" w:customStyle="1" w:styleId="Bodytext5">
    <w:name w:val="Body text (5)_"/>
    <w:basedOn w:val="DefaultParagraphFont"/>
    <w:link w:val="Bodytext50"/>
    <w:rsid w:val="006F4685"/>
    <w:rPr>
      <w:sz w:val="14"/>
      <w:szCs w:val="14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6F4685"/>
    <w:pPr>
      <w:widowControl w:val="0"/>
      <w:shd w:val="clear" w:color="auto" w:fill="FFFFFF"/>
      <w:spacing w:after="0" w:line="184" w:lineRule="exact"/>
      <w:ind w:hanging="180"/>
      <w:jc w:val="both"/>
    </w:pPr>
    <w:rPr>
      <w:sz w:val="14"/>
      <w:szCs w:val="14"/>
    </w:rPr>
  </w:style>
  <w:style w:type="paragraph" w:styleId="FootnoteText">
    <w:name w:val="footnote text"/>
    <w:basedOn w:val="Normal"/>
    <w:link w:val="FootnoteTextChar"/>
    <w:uiPriority w:val="7"/>
    <w:qFormat/>
    <w:rsid w:val="00371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3713D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A4608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1stlevelheading">
    <w:name w:val="1st level (heading)"/>
    <w:next w:val="SLONormal"/>
    <w:uiPriority w:val="1"/>
    <w:qFormat/>
    <w:rsid w:val="00AF1D1D"/>
    <w:pPr>
      <w:keepNext/>
      <w:numPr>
        <w:numId w:val="11"/>
      </w:numPr>
      <w:tabs>
        <w:tab w:val="clear" w:pos="964"/>
        <w:tab w:val="num" w:pos="360"/>
      </w:tabs>
      <w:spacing w:before="360" w:after="240" w:line="24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b/>
      <w:caps/>
      <w:spacing w:val="25"/>
      <w:kern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AF1D1D"/>
    <w:pPr>
      <w:keepNext w:val="0"/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AF1D1D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AF1D1D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AF1D1D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link w:val="2ndlevelprovisionChar"/>
    <w:uiPriority w:val="2"/>
    <w:qFormat/>
    <w:rsid w:val="00AF1D1D"/>
    <w:pPr>
      <w:tabs>
        <w:tab w:val="left" w:pos="964"/>
      </w:tabs>
      <w:spacing w:before="120" w:after="120"/>
    </w:pPr>
    <w:rPr>
      <w:b w:val="0"/>
    </w:rPr>
  </w:style>
  <w:style w:type="character" w:customStyle="1" w:styleId="2ndlevelprovisionChar">
    <w:name w:val="2nd level (provision) Char"/>
    <w:basedOn w:val="SLONormalChar"/>
    <w:link w:val="2ndlevelprovision"/>
    <w:uiPriority w:val="2"/>
    <w:rsid w:val="00AF1D1D"/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horttext">
    <w:name w:val="short_text"/>
    <w:basedOn w:val="DefaultParagraphFont"/>
    <w:rsid w:val="00AF1D1D"/>
    <w:rPr>
      <w:rFonts w:ascii="Times New Roman" w:hAnsi="Times New Roman" w:cs="Times New Roman" w:hint="default"/>
    </w:rPr>
  </w:style>
  <w:style w:type="character" w:customStyle="1" w:styleId="alt-edited">
    <w:name w:val="alt-edited"/>
    <w:basedOn w:val="DefaultParagraphFont"/>
    <w:rsid w:val="00AF1D1D"/>
    <w:rPr>
      <w:rFonts w:ascii="Times New Roman" w:hAnsi="Times New Roman" w:cs="Times New Roman" w:hint="default"/>
    </w:rPr>
  </w:style>
  <w:style w:type="paragraph" w:customStyle="1" w:styleId="3rdlevelsubprovision">
    <w:name w:val="3rd level (subprovision)"/>
    <w:basedOn w:val="3rdlevelheading"/>
    <w:link w:val="3rdlevelsubprovisionChar"/>
    <w:uiPriority w:val="2"/>
    <w:qFormat/>
    <w:rsid w:val="00AF1D1D"/>
    <w:pPr>
      <w:numPr>
        <w:numId w:val="12"/>
      </w:numPr>
      <w:spacing w:before="120" w:after="120"/>
      <w:ind w:left="993" w:hanging="709"/>
    </w:pPr>
    <w:rPr>
      <w:b w:val="0"/>
      <w:i w:val="0"/>
    </w:rPr>
  </w:style>
  <w:style w:type="character" w:customStyle="1" w:styleId="3rdlevelsubprovisionChar">
    <w:name w:val="3rd level (subprovision) Char"/>
    <w:basedOn w:val="SLONormalChar"/>
    <w:link w:val="3rdlevelsubprovision"/>
    <w:uiPriority w:val="2"/>
    <w:rsid w:val="00AF1D1D"/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A50E6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2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2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2D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B7D1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034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9575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7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3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09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99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49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17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86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02485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05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67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83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553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188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5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5521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8214020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3663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088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8442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7092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175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4981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20536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78234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30164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72764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50072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57361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8420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0227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2299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027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82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1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13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56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4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91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130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79695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00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196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22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687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5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696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795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1300217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1936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1225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73444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5074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8134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92945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2578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26461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03834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8702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40407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0235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5998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7100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5683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7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900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3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8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52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48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02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8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09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20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264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06748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430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124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765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67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970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03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80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7190185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764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9504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42195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60603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7920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4424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10901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9370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8993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8066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364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05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4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2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16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83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0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921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20290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54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935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518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470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163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2991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4392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81631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577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041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044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25356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3590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96700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3676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70205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880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79993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696448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2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3265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4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3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96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77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35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37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06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81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16078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902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362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970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141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887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99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250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7162373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2225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9423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38648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38855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85065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14624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37428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4685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4439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1871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930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924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2718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3302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72788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6a8d99-7c2d-46f1-b2a0-cd04a8711ea3">
      <UserInfo>
        <DisplayName>Artūrs Caune</DisplayName>
        <AccountId>21</AccountId>
        <AccountType/>
      </UserInfo>
      <UserInfo>
        <DisplayName>Kristaps Rudzis</DisplayName>
        <AccountId>44</AccountId>
        <AccountType/>
      </UserInfo>
      <UserInfo>
        <DisplayName>Aigars Kivliņš</DisplayName>
        <AccountId>37</AccountId>
        <AccountType/>
      </UserInfo>
      <UserInfo>
        <DisplayName>Kaspars Klucis</DisplayName>
        <AccountId>165</AccountId>
        <AccountType/>
      </UserInfo>
      <UserInfo>
        <DisplayName>Antanas Šnirpūnas</DisplayName>
        <AccountId>65</AccountId>
        <AccountType/>
      </UserInfo>
      <UserInfo>
        <DisplayName>Ģirts Bramans</DisplayName>
        <AccountId>48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324F9-BAF7-41B1-9FC6-BA71B861F329}">
  <ds:schemaRefs>
    <ds:schemaRef ds:uri="74c9b134-2d46-4c40-a4e5-dc843e62e8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16a8d99-7c2d-46f1-b2a0-cd04a8711ea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9C7937-431E-423E-BA25-0C4B4DA9F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C1949-9D58-4603-A2F1-7C196BC46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04195A-5AB1-45BD-9E7E-15B33644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Mārtiņš Blaus</cp:lastModifiedBy>
  <cp:revision>154</cp:revision>
  <cp:lastPrinted>2017-12-04T14:07:00Z</cp:lastPrinted>
  <dcterms:created xsi:type="dcterms:W3CDTF">2017-06-07T06:44:00Z</dcterms:created>
  <dcterms:modified xsi:type="dcterms:W3CDTF">2017-12-22T09:40:00Z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